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7051C" w14:textId="77777777" w:rsidR="007E1479" w:rsidRPr="00C43930" w:rsidRDefault="007E1479" w:rsidP="007E1479">
      <w:pPr>
        <w:spacing w:line="408" w:lineRule="auto"/>
        <w:ind w:left="120"/>
        <w:jc w:val="center"/>
      </w:pPr>
      <w:r w:rsidRPr="00C43930">
        <w:rPr>
          <w:b/>
          <w:color w:val="000000"/>
          <w:sz w:val="28"/>
        </w:rPr>
        <w:t>МИНИСТЕРСТВО ПРОСВЕЩЕНИЯ РОССИЙСКОЙ ФЕДЕРАЦИИ</w:t>
      </w:r>
    </w:p>
    <w:p w14:paraId="240BE39B" w14:textId="77777777" w:rsidR="007E1479" w:rsidRPr="00C43930" w:rsidRDefault="007E1479" w:rsidP="007E1479">
      <w:pPr>
        <w:spacing w:line="408" w:lineRule="auto"/>
        <w:ind w:left="120"/>
        <w:jc w:val="center"/>
      </w:pPr>
      <w:bookmarkStart w:id="0" w:name="ca7504fb-a4f4-48c8-ab7c-756ffe56e67b"/>
      <w:r w:rsidRPr="00C43930">
        <w:rPr>
          <w:b/>
          <w:color w:val="000000"/>
          <w:sz w:val="28"/>
        </w:rPr>
        <w:t>Муниципальное бюджетное образовательное учреждение</w:t>
      </w:r>
      <w:bookmarkEnd w:id="0"/>
      <w:r w:rsidRPr="00C43930">
        <w:rPr>
          <w:b/>
          <w:color w:val="000000"/>
          <w:sz w:val="28"/>
        </w:rPr>
        <w:t xml:space="preserve"> </w:t>
      </w:r>
    </w:p>
    <w:p w14:paraId="77278261" w14:textId="77777777" w:rsidR="007E1479" w:rsidRPr="00C43930" w:rsidRDefault="007E1479" w:rsidP="007E1479">
      <w:pPr>
        <w:spacing w:line="408" w:lineRule="auto"/>
        <w:ind w:left="120"/>
        <w:jc w:val="center"/>
      </w:pPr>
      <w:bookmarkStart w:id="1" w:name="5858e69b-b955-4d5b-94a8-f3a644af01d4"/>
      <w:r w:rsidRPr="00C43930">
        <w:rPr>
          <w:b/>
          <w:color w:val="000000"/>
          <w:sz w:val="28"/>
        </w:rPr>
        <w:t>Альметьевский муниципальный район РТ</w:t>
      </w:r>
      <w:bookmarkEnd w:id="1"/>
    </w:p>
    <w:p w14:paraId="41C1B19C" w14:textId="77777777" w:rsidR="007E1479" w:rsidRPr="00C43930" w:rsidRDefault="007E1479" w:rsidP="007E1479">
      <w:pPr>
        <w:spacing w:line="408" w:lineRule="auto"/>
        <w:ind w:left="120"/>
        <w:jc w:val="center"/>
      </w:pPr>
      <w:r w:rsidRPr="00C43930">
        <w:rPr>
          <w:b/>
          <w:color w:val="000000"/>
          <w:sz w:val="28"/>
        </w:rPr>
        <w:t>МБОУ "Верхнемактаминская ООШ"</w:t>
      </w:r>
    </w:p>
    <w:p w14:paraId="3EC77694" w14:textId="77777777" w:rsidR="007E1479" w:rsidRPr="00C43930" w:rsidRDefault="007E1479" w:rsidP="007E1479">
      <w:pPr>
        <w:ind w:left="120"/>
      </w:pPr>
    </w:p>
    <w:p w14:paraId="051CDB7E" w14:textId="77777777" w:rsidR="007E1479" w:rsidRPr="00C43930" w:rsidRDefault="007E1479" w:rsidP="007E1479">
      <w:pPr>
        <w:ind w:left="120"/>
      </w:pPr>
    </w:p>
    <w:p w14:paraId="3F1D2E71" w14:textId="77777777" w:rsidR="007E1479" w:rsidRPr="00C43930" w:rsidRDefault="007E1479" w:rsidP="007E1479">
      <w:pPr>
        <w:ind w:left="120"/>
      </w:pPr>
    </w:p>
    <w:p w14:paraId="5D8B6B55" w14:textId="77777777" w:rsidR="007E1479" w:rsidRPr="00C43930" w:rsidRDefault="007E1479" w:rsidP="007E1479">
      <w:pPr>
        <w:ind w:left="120"/>
      </w:pPr>
    </w:p>
    <w:p w14:paraId="5F716E0B" w14:textId="77777777" w:rsidR="007E1479" w:rsidRDefault="007E1479" w:rsidP="007E1479">
      <w:pPr>
        <w:ind w:left="120"/>
      </w:pPr>
    </w:p>
    <w:p w14:paraId="1D977CE1" w14:textId="77777777" w:rsidR="007E1479" w:rsidRDefault="007E1479" w:rsidP="007E1479">
      <w:pPr>
        <w:ind w:left="120"/>
      </w:pPr>
    </w:p>
    <w:p w14:paraId="579E9842" w14:textId="77777777" w:rsidR="007E1479" w:rsidRDefault="007E1479" w:rsidP="007E1479">
      <w:pPr>
        <w:ind w:left="120"/>
      </w:pPr>
    </w:p>
    <w:p w14:paraId="7A43F19E" w14:textId="77777777" w:rsidR="007E1479" w:rsidRDefault="007E1479" w:rsidP="007E1479">
      <w:pPr>
        <w:ind w:left="120"/>
      </w:pPr>
    </w:p>
    <w:p w14:paraId="1B992BD8" w14:textId="77777777" w:rsidR="007E1479" w:rsidRDefault="007E1479" w:rsidP="007E1479">
      <w:pPr>
        <w:ind w:left="120"/>
      </w:pPr>
    </w:p>
    <w:p w14:paraId="40865AB9" w14:textId="77777777" w:rsidR="007E1479" w:rsidRDefault="007E1479" w:rsidP="007E147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7C9B6567" w14:textId="77777777" w:rsidR="007E1479" w:rsidRDefault="007E1479" w:rsidP="007E147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5E33B13E" w14:textId="7D533814" w:rsidR="007E1479" w:rsidRDefault="007E1479" w:rsidP="007E147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6DB4CC71" w14:textId="77777777" w:rsidR="007E1479" w:rsidRDefault="007E1479" w:rsidP="007E1479">
      <w:pPr>
        <w:ind w:left="120"/>
        <w:jc w:val="center"/>
      </w:pPr>
    </w:p>
    <w:p w14:paraId="4C140124" w14:textId="509A285B" w:rsidR="007E1479" w:rsidRDefault="007E1479" w:rsidP="007E147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«Основы финансовой грамотности»</w:t>
      </w:r>
    </w:p>
    <w:p w14:paraId="367C8E22" w14:textId="5FB38E9A" w:rsidR="007E1479" w:rsidRDefault="007E1479" w:rsidP="007E1479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8 класса </w:t>
      </w:r>
    </w:p>
    <w:p w14:paraId="63656FD6" w14:textId="77777777" w:rsidR="007E1479" w:rsidRDefault="007E1479" w:rsidP="007E1479">
      <w:pPr>
        <w:ind w:left="120"/>
        <w:jc w:val="center"/>
      </w:pPr>
    </w:p>
    <w:p w14:paraId="45805B81" w14:textId="77777777" w:rsidR="007E1479" w:rsidRDefault="007E1479" w:rsidP="007E1479">
      <w:pPr>
        <w:ind w:left="120"/>
        <w:jc w:val="center"/>
      </w:pPr>
    </w:p>
    <w:p w14:paraId="684339E1" w14:textId="77777777" w:rsidR="007E1479" w:rsidRDefault="007E1479" w:rsidP="007E1479">
      <w:pPr>
        <w:ind w:left="120"/>
        <w:jc w:val="center"/>
      </w:pPr>
    </w:p>
    <w:p w14:paraId="76105AA8" w14:textId="77777777" w:rsidR="007E1479" w:rsidRDefault="007E1479" w:rsidP="007E1479">
      <w:pPr>
        <w:ind w:left="120"/>
        <w:jc w:val="center"/>
      </w:pPr>
    </w:p>
    <w:p w14:paraId="6C72CAC7" w14:textId="77777777" w:rsidR="007E1479" w:rsidRDefault="007E1479" w:rsidP="007E1479">
      <w:pPr>
        <w:ind w:left="120"/>
        <w:jc w:val="center"/>
      </w:pPr>
    </w:p>
    <w:p w14:paraId="0ADA15EE" w14:textId="77777777" w:rsidR="007E1479" w:rsidRDefault="007E1479" w:rsidP="007E1479">
      <w:pPr>
        <w:ind w:left="120"/>
        <w:jc w:val="center"/>
      </w:pPr>
    </w:p>
    <w:p w14:paraId="6B87F2A5" w14:textId="77777777" w:rsidR="007E1479" w:rsidRDefault="007E1479" w:rsidP="007E1479">
      <w:pPr>
        <w:ind w:left="120"/>
        <w:jc w:val="center"/>
      </w:pPr>
    </w:p>
    <w:p w14:paraId="5974A411" w14:textId="77777777" w:rsidR="007E1479" w:rsidRDefault="007E1479" w:rsidP="007E1479">
      <w:pPr>
        <w:ind w:left="120"/>
        <w:jc w:val="center"/>
      </w:pPr>
    </w:p>
    <w:p w14:paraId="6AC71164" w14:textId="77777777" w:rsidR="007E1479" w:rsidRDefault="007E1479" w:rsidP="007E1479">
      <w:pPr>
        <w:ind w:left="120"/>
        <w:jc w:val="center"/>
      </w:pPr>
    </w:p>
    <w:p w14:paraId="71F314C6" w14:textId="4B783D29" w:rsidR="007E1479" w:rsidRDefault="007E1479" w:rsidP="007E1479">
      <w:pPr>
        <w:ind w:left="120"/>
        <w:jc w:val="center"/>
      </w:pPr>
    </w:p>
    <w:p w14:paraId="5ECF1A2C" w14:textId="77777777" w:rsidR="002E08CA" w:rsidRDefault="002E08CA" w:rsidP="007E1479">
      <w:pPr>
        <w:ind w:left="120"/>
        <w:jc w:val="center"/>
      </w:pPr>
    </w:p>
    <w:p w14:paraId="369B5588" w14:textId="17233285" w:rsidR="007E1479" w:rsidRDefault="007E1479" w:rsidP="007E1479">
      <w:pPr>
        <w:ind w:left="120"/>
        <w:jc w:val="center"/>
        <w:rPr>
          <w:b/>
          <w:color w:val="000000"/>
          <w:sz w:val="28"/>
        </w:rPr>
      </w:pPr>
      <w:bookmarkStart w:id="2" w:name="f4f51048-cb84-4c82-af6a-284ffbd4033b"/>
    </w:p>
    <w:p w14:paraId="3C55DCBA" w14:textId="45019F31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6A44E98C" w14:textId="70C09C63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283C7DD3" w14:textId="33B3C4DF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129461DA" w14:textId="617A9C92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37D5659B" w14:textId="10A7B99D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0D886865" w14:textId="4519B28C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05E3861F" w14:textId="049CFDE6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15C52198" w14:textId="46A6912C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7F1C0D5D" w14:textId="72399474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26012718" w14:textId="15458E6D" w:rsidR="00A27F02" w:rsidRDefault="00A27F02" w:rsidP="007E1479">
      <w:pPr>
        <w:ind w:left="120"/>
        <w:jc w:val="center"/>
        <w:rPr>
          <w:b/>
          <w:color w:val="000000"/>
          <w:sz w:val="28"/>
        </w:rPr>
      </w:pPr>
    </w:p>
    <w:p w14:paraId="2875A2BF" w14:textId="77777777" w:rsidR="00A27F02" w:rsidRDefault="00A27F02" w:rsidP="007E1479">
      <w:pPr>
        <w:ind w:left="120"/>
        <w:jc w:val="center"/>
        <w:rPr>
          <w:b/>
          <w:color w:val="000000"/>
          <w:sz w:val="28"/>
        </w:rPr>
      </w:pPr>
      <w:bookmarkStart w:id="3" w:name="_GoBack"/>
      <w:bookmarkEnd w:id="3"/>
    </w:p>
    <w:p w14:paraId="5A853261" w14:textId="77777777" w:rsidR="007E1479" w:rsidRDefault="007E1479" w:rsidP="007E1479">
      <w:pPr>
        <w:ind w:left="120"/>
        <w:jc w:val="center"/>
        <w:rPr>
          <w:b/>
          <w:color w:val="000000"/>
          <w:sz w:val="28"/>
        </w:rPr>
      </w:pPr>
    </w:p>
    <w:p w14:paraId="3F7A470D" w14:textId="77777777" w:rsidR="007E1479" w:rsidRDefault="007E1479" w:rsidP="007E1479">
      <w:pPr>
        <w:ind w:left="120"/>
        <w:jc w:val="center"/>
        <w:rPr>
          <w:b/>
          <w:color w:val="000000"/>
          <w:sz w:val="28"/>
        </w:rPr>
      </w:pPr>
    </w:p>
    <w:p w14:paraId="1570DC0E" w14:textId="73B58E5B" w:rsidR="007E1479" w:rsidRDefault="007E1479" w:rsidP="007E1479">
      <w:pPr>
        <w:ind w:left="120"/>
        <w:jc w:val="center"/>
      </w:pPr>
      <w:r>
        <w:rPr>
          <w:b/>
          <w:color w:val="000000"/>
          <w:sz w:val="28"/>
        </w:rPr>
        <w:t>г. Альметьевск</w:t>
      </w:r>
      <w:bookmarkEnd w:id="2"/>
      <w:r>
        <w:rPr>
          <w:b/>
          <w:color w:val="000000"/>
          <w:sz w:val="28"/>
        </w:rPr>
        <w:t xml:space="preserve"> </w:t>
      </w:r>
      <w:bookmarkStart w:id="4" w:name="0607e6f3-e82e-49a9-b315-c957a5fafe42"/>
      <w:r w:rsidR="00A27F02">
        <w:rPr>
          <w:b/>
          <w:color w:val="000000"/>
          <w:sz w:val="28"/>
        </w:rPr>
        <w:t>2026</w:t>
      </w:r>
      <w:r>
        <w:rPr>
          <w:b/>
          <w:color w:val="000000"/>
          <w:sz w:val="28"/>
        </w:rPr>
        <w:t xml:space="preserve"> г</w:t>
      </w:r>
      <w:bookmarkEnd w:id="4"/>
    </w:p>
    <w:p w14:paraId="1E2E970D" w14:textId="77777777" w:rsidR="007E1479" w:rsidRDefault="007E1479">
      <w:pPr>
        <w:pStyle w:val="a4"/>
      </w:pPr>
    </w:p>
    <w:p w14:paraId="5F6798B0" w14:textId="77777777" w:rsidR="007E1479" w:rsidRDefault="007E1479">
      <w:pPr>
        <w:pStyle w:val="a4"/>
      </w:pPr>
    </w:p>
    <w:p w14:paraId="0EC9AEC3" w14:textId="77777777" w:rsidR="00BF0AED" w:rsidRDefault="007E1479">
      <w:pPr>
        <w:pStyle w:val="1"/>
        <w:numPr>
          <w:ilvl w:val="0"/>
          <w:numId w:val="7"/>
        </w:numPr>
        <w:tabs>
          <w:tab w:val="left" w:pos="3799"/>
        </w:tabs>
        <w:spacing w:before="284"/>
        <w:jc w:val="left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6A422A08" w14:textId="77777777" w:rsidR="00BF0AED" w:rsidRDefault="007E1479">
      <w:pPr>
        <w:pStyle w:val="a3"/>
        <w:spacing w:before="318"/>
        <w:ind w:left="285" w:right="135" w:firstLine="707"/>
        <w:jc w:val="both"/>
      </w:pPr>
      <w:r>
        <w:t>Рабочая программа по финансовой грамотности на уровне основного общего образования составлена на основе:</w:t>
      </w:r>
    </w:p>
    <w:p w14:paraId="075361C8" w14:textId="77777777" w:rsidR="00BF0AED" w:rsidRDefault="007E1479">
      <w:pPr>
        <w:pStyle w:val="a5"/>
        <w:numPr>
          <w:ilvl w:val="0"/>
          <w:numId w:val="6"/>
        </w:numPr>
        <w:tabs>
          <w:tab w:val="left" w:pos="991"/>
        </w:tabs>
        <w:ind w:right="133" w:firstLine="566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основного общего образования (приказ министерства Просвещения № 287 от 31.05.2021 с изменениями и </w:t>
      </w:r>
      <w:r>
        <w:rPr>
          <w:spacing w:val="-2"/>
          <w:sz w:val="24"/>
        </w:rPr>
        <w:t>дополнениями);</w:t>
      </w:r>
    </w:p>
    <w:p w14:paraId="3286E841" w14:textId="25CF49B7" w:rsidR="002E08CA" w:rsidRDefault="007E1479" w:rsidP="002E08CA">
      <w:pPr>
        <w:pStyle w:val="a5"/>
        <w:numPr>
          <w:ilvl w:val="0"/>
          <w:numId w:val="6"/>
        </w:numPr>
        <w:tabs>
          <w:tab w:val="left" w:pos="991"/>
        </w:tabs>
        <w:ind w:right="136" w:firstLine="566"/>
        <w:rPr>
          <w:sz w:val="24"/>
        </w:rPr>
      </w:pPr>
      <w:r>
        <w:rPr>
          <w:sz w:val="24"/>
        </w:rPr>
        <w:t>Федеральной образовательной программы (приказ министерства просвещения от 18.05.2023 № 370 с изменениями и дополнениями)</w:t>
      </w:r>
      <w:r w:rsidR="002E08CA">
        <w:rPr>
          <w:sz w:val="24"/>
        </w:rPr>
        <w:t>.</w:t>
      </w:r>
    </w:p>
    <w:p w14:paraId="1C4BC447" w14:textId="77777777" w:rsidR="002E08CA" w:rsidRPr="002E08CA" w:rsidRDefault="002E08CA" w:rsidP="002E08CA">
      <w:pPr>
        <w:pStyle w:val="a5"/>
        <w:tabs>
          <w:tab w:val="left" w:pos="991"/>
        </w:tabs>
        <w:ind w:left="851" w:right="136" w:firstLine="0"/>
        <w:rPr>
          <w:sz w:val="24"/>
        </w:rPr>
      </w:pPr>
    </w:p>
    <w:p w14:paraId="52FC2181" w14:textId="77777777" w:rsidR="00BF0AED" w:rsidRDefault="007E1479">
      <w:pPr>
        <w:pStyle w:val="a5"/>
        <w:numPr>
          <w:ilvl w:val="1"/>
          <w:numId w:val="8"/>
        </w:numPr>
        <w:tabs>
          <w:tab w:val="left" w:pos="992"/>
        </w:tabs>
        <w:ind w:left="992" w:hanging="707"/>
        <w:jc w:val="both"/>
        <w:rPr>
          <w:sz w:val="24"/>
        </w:rPr>
      </w:pPr>
      <w:r>
        <w:rPr>
          <w:sz w:val="24"/>
          <w:u w:val="single"/>
        </w:rPr>
        <w:t>Цель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задачи учебного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предмета</w:t>
      </w:r>
    </w:p>
    <w:p w14:paraId="2D9E41CF" w14:textId="77777777" w:rsidR="00BF0AED" w:rsidRDefault="007E1479">
      <w:pPr>
        <w:pStyle w:val="a3"/>
        <w:spacing w:before="134"/>
        <w:ind w:left="285" w:right="131" w:firstLine="707"/>
        <w:jc w:val="both"/>
      </w:pPr>
      <w:r>
        <w:t>Цель: формирование личностной установки - осознание необходимости развития собственной финансовой грамотности для участия в повседневном принятии финансовых решений в своей семье.</w:t>
      </w:r>
    </w:p>
    <w:p w14:paraId="2B4F63EA" w14:textId="77777777" w:rsidR="00BF0AED" w:rsidRDefault="007E1479">
      <w:pPr>
        <w:pStyle w:val="a3"/>
        <w:spacing w:before="1"/>
        <w:ind w:left="993"/>
      </w:pPr>
      <w:r>
        <w:rPr>
          <w:spacing w:val="-2"/>
        </w:rPr>
        <w:t>Задачи:</w:t>
      </w:r>
    </w:p>
    <w:p w14:paraId="1FB8C6F3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ind w:right="135" w:firstLine="566"/>
        <w:rPr>
          <w:sz w:val="24"/>
        </w:rPr>
      </w:pPr>
      <w:r>
        <w:rPr>
          <w:sz w:val="24"/>
        </w:rPr>
        <w:t>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14:paraId="0EB521EF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ind w:right="137" w:firstLine="566"/>
        <w:rPr>
          <w:sz w:val="24"/>
        </w:rPr>
      </w:pPr>
      <w:r>
        <w:rPr>
          <w:sz w:val="24"/>
        </w:rPr>
        <w:t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 области;</w:t>
      </w:r>
    </w:p>
    <w:p w14:paraId="55E39681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ind w:right="13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финансовой грамотности, к учебно-исследовательской и проектной деятельности в области экономики </w:t>
      </w:r>
      <w:r>
        <w:rPr>
          <w:spacing w:val="-2"/>
          <w:sz w:val="24"/>
        </w:rPr>
        <w:t>семьи.</w:t>
      </w:r>
    </w:p>
    <w:p w14:paraId="1711B40C" w14:textId="77777777" w:rsidR="00BF0AED" w:rsidRDefault="00BF0AED">
      <w:pPr>
        <w:pStyle w:val="a3"/>
        <w:spacing w:before="3"/>
      </w:pPr>
    </w:p>
    <w:p w14:paraId="1D34FA64" w14:textId="77777777" w:rsidR="00BF0AED" w:rsidRDefault="007E1479">
      <w:pPr>
        <w:pStyle w:val="a5"/>
        <w:numPr>
          <w:ilvl w:val="1"/>
          <w:numId w:val="8"/>
        </w:numPr>
        <w:tabs>
          <w:tab w:val="left" w:pos="992"/>
        </w:tabs>
        <w:ind w:left="992" w:hanging="707"/>
        <w:jc w:val="both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 учебном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плане</w:t>
      </w:r>
    </w:p>
    <w:p w14:paraId="1476937D" w14:textId="35992371" w:rsidR="00BF0AED" w:rsidRDefault="007E1479">
      <w:pPr>
        <w:pStyle w:val="a3"/>
        <w:spacing w:before="38"/>
        <w:ind w:left="285" w:right="124" w:firstLine="427"/>
        <w:jc w:val="both"/>
      </w:pPr>
      <w:r>
        <w:t xml:space="preserve">В соответствии с учебным планом </w:t>
      </w:r>
      <w:r w:rsidR="002E08CA">
        <w:t>МБОУ «Верхнемактаминская ООШ»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 учебного</w:t>
      </w:r>
      <w:r>
        <w:rPr>
          <w:spacing w:val="-2"/>
        </w:rPr>
        <w:t xml:space="preserve"> </w:t>
      </w:r>
      <w:r>
        <w:t>предмета «</w:t>
      </w:r>
      <w:r w:rsidR="002E08CA">
        <w:t>Основы ф</w:t>
      </w:r>
      <w:r>
        <w:t>инансов</w:t>
      </w:r>
      <w:r w:rsidR="002E08CA">
        <w:t>ой</w:t>
      </w:r>
      <w:r>
        <w:rPr>
          <w:spacing w:val="-2"/>
        </w:rPr>
        <w:t xml:space="preserve"> </w:t>
      </w:r>
      <w:r>
        <w:t>грамотност</w:t>
      </w:r>
      <w:r w:rsidR="002E08CA">
        <w:t>и</w:t>
      </w:r>
      <w:r>
        <w:t>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 34 часа (1 ч в неделю, 34 учебные недели).</w:t>
      </w:r>
    </w:p>
    <w:p w14:paraId="2404EEFD" w14:textId="77777777" w:rsidR="00BF0AED" w:rsidRDefault="00BF0AED">
      <w:pPr>
        <w:pStyle w:val="a3"/>
      </w:pPr>
    </w:p>
    <w:p w14:paraId="6C512BCF" w14:textId="77777777" w:rsidR="00BF0AED" w:rsidRDefault="007E1479">
      <w:pPr>
        <w:pStyle w:val="a5"/>
        <w:numPr>
          <w:ilvl w:val="1"/>
          <w:numId w:val="8"/>
        </w:numPr>
        <w:tabs>
          <w:tab w:val="left" w:pos="992"/>
        </w:tabs>
        <w:ind w:left="992" w:hanging="707"/>
        <w:jc w:val="both"/>
        <w:rPr>
          <w:sz w:val="24"/>
        </w:rPr>
      </w:pPr>
      <w:r>
        <w:rPr>
          <w:sz w:val="24"/>
          <w:u w:val="single"/>
        </w:rPr>
        <w:t>Информация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УМК</w:t>
      </w:r>
    </w:p>
    <w:p w14:paraId="010AA47B" w14:textId="77777777" w:rsidR="00BF0AED" w:rsidRDefault="007E1479">
      <w:pPr>
        <w:pStyle w:val="a3"/>
        <w:spacing w:before="1"/>
        <w:ind w:left="285" w:right="131" w:firstLine="707"/>
        <w:jc w:val="both"/>
      </w:pPr>
      <w:r>
        <w:t>Для реализации рабочей программы используется учебно-методический комплект издательства «Просвещение», включающий:</w:t>
      </w:r>
    </w:p>
    <w:p w14:paraId="1054B4F7" w14:textId="77777777" w:rsidR="00BF0AED" w:rsidRDefault="007E1479">
      <w:pPr>
        <w:pStyle w:val="a3"/>
        <w:ind w:left="285" w:right="129" w:firstLine="707"/>
        <w:jc w:val="both"/>
      </w:pPr>
      <w:r>
        <w:t xml:space="preserve">Обществознание: 8 класс: учебник / Л.Н. Боголюбов, А.Ю, </w:t>
      </w:r>
      <w:proofErr w:type="spellStart"/>
      <w:r>
        <w:t>Лазебникова</w:t>
      </w:r>
      <w:proofErr w:type="spellEnd"/>
      <w:r>
        <w:t>, Н.И. Городецкая</w:t>
      </w:r>
      <w:r>
        <w:rPr>
          <w:spacing w:val="40"/>
        </w:rPr>
        <w:t xml:space="preserve"> </w:t>
      </w:r>
      <w:r>
        <w:t>- 4-е изд. – Москва: Просвещение, 2022.</w:t>
      </w:r>
    </w:p>
    <w:p w14:paraId="1CAF16A4" w14:textId="4EF166A3" w:rsidR="00BF0AED" w:rsidRDefault="007E1479">
      <w:pPr>
        <w:pStyle w:val="a3"/>
        <w:ind w:left="285" w:right="132" w:firstLine="707"/>
        <w:jc w:val="both"/>
      </w:pPr>
      <w:r>
        <w:t>Учебник рекомендован Министерством просвещения Российской Федерации, приказ от</w:t>
      </w:r>
      <w:r>
        <w:rPr>
          <w:spacing w:val="-6"/>
        </w:rPr>
        <w:t xml:space="preserve"> </w:t>
      </w:r>
      <w:r>
        <w:t>05.11.2024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769</w:t>
      </w:r>
      <w:r>
        <w:rPr>
          <w:spacing w:val="-7"/>
        </w:rPr>
        <w:t xml:space="preserve"> </w:t>
      </w:r>
      <w:r>
        <w:t>"Об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учебников,</w:t>
      </w:r>
      <w:r>
        <w:rPr>
          <w:spacing w:val="-9"/>
        </w:rPr>
        <w:t xml:space="preserve"> </w:t>
      </w:r>
      <w:r>
        <w:t>допущенных</w:t>
      </w:r>
      <w:r>
        <w:rPr>
          <w:spacing w:val="-8"/>
        </w:rPr>
        <w:t xml:space="preserve"> </w:t>
      </w:r>
      <w:r>
        <w:t>к использованию</w:t>
      </w:r>
      <w:r>
        <w:rPr>
          <w:spacing w:val="-3"/>
        </w:rPr>
        <w:t xml:space="preserve"> </w:t>
      </w:r>
      <w:r>
        <w:t>при реализации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государственную аккредитацию</w:t>
      </w:r>
      <w:r>
        <w:rPr>
          <w:spacing w:val="-3"/>
        </w:rPr>
        <w:t xml:space="preserve"> </w:t>
      </w:r>
      <w:r>
        <w:t xml:space="preserve"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пособий". </w:t>
      </w:r>
    </w:p>
    <w:p w14:paraId="04044552" w14:textId="77777777" w:rsidR="00BF0AED" w:rsidRDefault="00BF0AED">
      <w:pPr>
        <w:pStyle w:val="a3"/>
      </w:pPr>
    </w:p>
    <w:p w14:paraId="32E40B4E" w14:textId="77777777" w:rsidR="00BF0AED" w:rsidRDefault="007E1479">
      <w:pPr>
        <w:pStyle w:val="a5"/>
        <w:numPr>
          <w:ilvl w:val="1"/>
          <w:numId w:val="8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  <w:u w:val="single"/>
        </w:rPr>
        <w:t>Цифровые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ресурсы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ресурсы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сети </w:t>
      </w:r>
      <w:r>
        <w:rPr>
          <w:spacing w:val="-2"/>
          <w:sz w:val="24"/>
          <w:u w:val="single"/>
        </w:rPr>
        <w:t>интернет:</w:t>
      </w:r>
    </w:p>
    <w:p w14:paraId="71928D7B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(school-</w:t>
      </w:r>
      <w:r>
        <w:rPr>
          <w:spacing w:val="-2"/>
          <w:sz w:val="24"/>
        </w:rPr>
        <w:t>collection.edu.ru);</w:t>
      </w:r>
    </w:p>
    <w:p w14:paraId="1E4A9D96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spacing w:before="3"/>
        <w:ind w:left="991" w:hanging="140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(resh.edu.ru)</w:t>
      </w:r>
    </w:p>
    <w:p w14:paraId="2F8C42F5" w14:textId="77777777" w:rsidR="00BF0AED" w:rsidRDefault="007E1479">
      <w:pPr>
        <w:pStyle w:val="a5"/>
        <w:numPr>
          <w:ilvl w:val="2"/>
          <w:numId w:val="8"/>
        </w:numPr>
        <w:tabs>
          <w:tab w:val="left" w:pos="991"/>
        </w:tabs>
        <w:spacing w:before="41"/>
        <w:ind w:left="991" w:hanging="140"/>
        <w:jc w:val="left"/>
        <w:rPr>
          <w:sz w:val="24"/>
        </w:rPr>
      </w:pPr>
      <w:r>
        <w:rPr>
          <w:sz w:val="24"/>
        </w:rPr>
        <w:t>ЦОС</w:t>
      </w:r>
      <w:r>
        <w:rPr>
          <w:spacing w:val="2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</w:t>
      </w:r>
      <w:hyperlink r:id="rId7">
        <w:r>
          <w:rPr>
            <w:spacing w:val="-2"/>
            <w:sz w:val="24"/>
            <w:u w:val="single"/>
          </w:rPr>
          <w:t>https://myschool.edu.ru</w:t>
        </w:r>
      </w:hyperlink>
      <w:r>
        <w:rPr>
          <w:spacing w:val="-2"/>
          <w:sz w:val="24"/>
        </w:rPr>
        <w:t>)</w:t>
      </w:r>
    </w:p>
    <w:p w14:paraId="32F18513" w14:textId="77777777" w:rsidR="00BF0AED" w:rsidRDefault="00BF0AED">
      <w:pPr>
        <w:pStyle w:val="a5"/>
        <w:jc w:val="left"/>
        <w:rPr>
          <w:sz w:val="24"/>
        </w:rPr>
        <w:sectPr w:rsidR="00BF0AED">
          <w:headerReference w:type="default" r:id="rId8"/>
          <w:pgSz w:w="11920" w:h="16850"/>
          <w:pgMar w:top="820" w:right="566" w:bottom="280" w:left="1417" w:header="569" w:footer="0" w:gutter="0"/>
          <w:cols w:space="720"/>
        </w:sectPr>
      </w:pPr>
    </w:p>
    <w:p w14:paraId="768AFC18" w14:textId="77777777" w:rsidR="00BF0AED" w:rsidRDefault="00BF0AED">
      <w:pPr>
        <w:pStyle w:val="a3"/>
        <w:spacing w:before="284"/>
        <w:rPr>
          <w:sz w:val="28"/>
        </w:rPr>
      </w:pPr>
    </w:p>
    <w:p w14:paraId="4CF62EE3" w14:textId="77777777" w:rsidR="00BF0AED" w:rsidRDefault="007E1479">
      <w:pPr>
        <w:pStyle w:val="1"/>
        <w:numPr>
          <w:ilvl w:val="0"/>
          <w:numId w:val="7"/>
        </w:numPr>
        <w:tabs>
          <w:tab w:val="left" w:pos="4127"/>
        </w:tabs>
        <w:spacing w:line="319" w:lineRule="exact"/>
        <w:ind w:left="4127" w:hanging="359"/>
        <w:jc w:val="both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14:paraId="1B719235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spacing w:line="273" w:lineRule="exact"/>
        <w:ind w:left="992" w:hanging="707"/>
        <w:jc w:val="both"/>
        <w:rPr>
          <w:sz w:val="24"/>
        </w:rPr>
      </w:pPr>
      <w:r>
        <w:rPr>
          <w:sz w:val="24"/>
          <w:u w:val="single"/>
        </w:rPr>
        <w:t>Краткая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характеристика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содержания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2"/>
          <w:sz w:val="24"/>
          <w:u w:val="single"/>
        </w:rPr>
        <w:t xml:space="preserve"> материала</w:t>
      </w:r>
    </w:p>
    <w:p w14:paraId="6F02C9A0" w14:textId="77777777" w:rsidR="00BF0AED" w:rsidRDefault="007E1479">
      <w:pPr>
        <w:pStyle w:val="a3"/>
        <w:ind w:left="993"/>
        <w:jc w:val="both"/>
      </w:pPr>
      <w:r>
        <w:t>Деньги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бюджетов.</w:t>
      </w:r>
    </w:p>
    <w:p w14:paraId="58FDFF2D" w14:textId="77777777" w:rsidR="00BF0AED" w:rsidRDefault="007E1479">
      <w:pPr>
        <w:pStyle w:val="a3"/>
        <w:ind w:left="285" w:right="129" w:firstLine="707"/>
        <w:jc w:val="both"/>
      </w:pPr>
      <w:r>
        <w:t>Банковские услуги. Банк и его функции. Виды</w:t>
      </w:r>
      <w:r>
        <w:rPr>
          <w:spacing w:val="-2"/>
        </w:rPr>
        <w:t xml:space="preserve"> </w:t>
      </w:r>
      <w:r>
        <w:t>счетов. Рассчетно-кассовые операции. Валюта и операции с ней. Банковский вклад. Депозиты. Система страхования вкладов. Операции с драгоценными металлами. Кредит. Виды кредитов. Потребительский кредит. Автокредитование. Ипотека. Поручительство. Рефинансирование. Виды банковских карт. Комиссии банков. Цифровой банкинг. Мобильные приложения банков.</w:t>
      </w:r>
    </w:p>
    <w:p w14:paraId="23334B86" w14:textId="77777777" w:rsidR="00BF0AED" w:rsidRDefault="007E1479">
      <w:pPr>
        <w:pStyle w:val="a3"/>
        <w:ind w:left="285" w:right="132" w:firstLine="707"/>
        <w:jc w:val="both"/>
      </w:pPr>
      <w:r>
        <w:t>Услуги небанковских организаций. Отличия займа от кредита. Микрозаём в микрофинансовых организациях, потребительских кооперативах, ломбардах. Кредитная история и рейтинг. Виды кооперативов. Паевые инвестиционные фонды. Управляющие компании. Инвестиционные фонды. Личное банкротство.</w:t>
      </w:r>
    </w:p>
    <w:p w14:paraId="01E515EC" w14:textId="77777777" w:rsidR="00BF0AED" w:rsidRDefault="007E1479">
      <w:pPr>
        <w:pStyle w:val="a3"/>
        <w:ind w:left="285" w:right="133" w:firstLine="767"/>
        <w:jc w:val="both"/>
      </w:pPr>
      <w:r>
        <w:t>Страховые услуги. Природа страхования. Участники рынка страхования. Виды страхования. Страхование имущества. Страхование ответственности. Автострахование. Страхование рисков. Страхование бизнеса. Страховой договор.</w:t>
      </w:r>
    </w:p>
    <w:p w14:paraId="4C86A1BA" w14:textId="77777777" w:rsidR="00BF0AED" w:rsidRDefault="00BF0AED">
      <w:pPr>
        <w:pStyle w:val="a3"/>
        <w:spacing w:before="3"/>
      </w:pPr>
    </w:p>
    <w:p w14:paraId="63F72FBE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  <w:u w:val="single"/>
        </w:rPr>
        <w:t>Межпредметные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связи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предмета</w:t>
      </w:r>
    </w:p>
    <w:p w14:paraId="1CEF6E55" w14:textId="77777777" w:rsidR="00BF0AED" w:rsidRDefault="007E1479">
      <w:pPr>
        <w:pStyle w:val="a3"/>
        <w:spacing w:before="39"/>
        <w:ind w:left="285"/>
      </w:pPr>
      <w:r>
        <w:t>Курс</w:t>
      </w:r>
      <w:r>
        <w:rPr>
          <w:spacing w:val="-2"/>
        </w:rPr>
        <w:t xml:space="preserve"> </w:t>
      </w:r>
      <w:r>
        <w:t>«Финансовая</w:t>
      </w:r>
      <w:r>
        <w:rPr>
          <w:spacing w:val="-2"/>
        </w:rPr>
        <w:t xml:space="preserve"> </w:t>
      </w:r>
      <w:r>
        <w:t>грамотность»</w:t>
      </w:r>
      <w:r>
        <w:rPr>
          <w:spacing w:val="-1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широкие</w:t>
      </w:r>
      <w:r>
        <w:rPr>
          <w:spacing w:val="-3"/>
        </w:rPr>
        <w:t xml:space="preserve"> </w:t>
      </w:r>
      <w:r>
        <w:t>межпредметные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курсами:</w:t>
      </w:r>
    </w:p>
    <w:p w14:paraId="28687258" w14:textId="77777777" w:rsidR="00BF0AED" w:rsidRDefault="007E1479">
      <w:pPr>
        <w:pStyle w:val="a5"/>
        <w:numPr>
          <w:ilvl w:val="2"/>
          <w:numId w:val="7"/>
        </w:numPr>
        <w:tabs>
          <w:tab w:val="left" w:pos="1700"/>
          <w:tab w:val="left" w:pos="3359"/>
          <w:tab w:val="left" w:pos="5199"/>
          <w:tab w:val="left" w:pos="6128"/>
          <w:tab w:val="left" w:pos="7334"/>
          <w:tab w:val="left" w:pos="7713"/>
          <w:tab w:val="left" w:pos="8449"/>
        </w:tabs>
        <w:ind w:right="133" w:firstLine="681"/>
        <w:jc w:val="left"/>
        <w:rPr>
          <w:sz w:val="24"/>
        </w:rPr>
      </w:pPr>
      <w:r>
        <w:rPr>
          <w:spacing w:val="-2"/>
          <w:sz w:val="24"/>
        </w:rPr>
        <w:t>информатики</w:t>
      </w:r>
      <w:r>
        <w:rPr>
          <w:sz w:val="24"/>
        </w:rPr>
        <w:tab/>
      </w:r>
      <w:r>
        <w:rPr>
          <w:spacing w:val="-2"/>
          <w:sz w:val="24"/>
        </w:rPr>
        <w:t>(представление</w:t>
      </w:r>
      <w:r>
        <w:rPr>
          <w:sz w:val="24"/>
        </w:rPr>
        <w:tab/>
      </w:r>
      <w:r>
        <w:rPr>
          <w:spacing w:val="-2"/>
          <w:sz w:val="24"/>
        </w:rPr>
        <w:t>своего</w:t>
      </w:r>
      <w:r>
        <w:rPr>
          <w:sz w:val="24"/>
        </w:rPr>
        <w:tab/>
      </w:r>
      <w:r>
        <w:rPr>
          <w:spacing w:val="-2"/>
          <w:sz w:val="24"/>
        </w:rPr>
        <w:t>продукта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2"/>
          <w:sz w:val="24"/>
        </w:rPr>
        <w:t xml:space="preserve">презентаций, </w:t>
      </w:r>
      <w:r>
        <w:rPr>
          <w:sz w:val="24"/>
        </w:rPr>
        <w:t>графических изображений);</w:t>
      </w:r>
    </w:p>
    <w:p w14:paraId="49F76E0A" w14:textId="77777777" w:rsidR="00BF0AED" w:rsidRDefault="007E1479">
      <w:pPr>
        <w:pStyle w:val="a5"/>
        <w:numPr>
          <w:ilvl w:val="2"/>
          <w:numId w:val="7"/>
        </w:numPr>
        <w:tabs>
          <w:tab w:val="left" w:pos="1700"/>
        </w:tabs>
        <w:ind w:right="137" w:firstLine="681"/>
        <w:jc w:val="left"/>
        <w:rPr>
          <w:sz w:val="24"/>
        </w:rPr>
      </w:pP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(темы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государств, товарно-денежные отношения и их развитие);</w:t>
      </w:r>
    </w:p>
    <w:p w14:paraId="344547D5" w14:textId="77777777" w:rsidR="00BF0AED" w:rsidRDefault="007E1479">
      <w:pPr>
        <w:pStyle w:val="a5"/>
        <w:numPr>
          <w:ilvl w:val="2"/>
          <w:numId w:val="7"/>
        </w:numPr>
        <w:tabs>
          <w:tab w:val="left" w:pos="1700"/>
        </w:tabs>
        <w:ind w:left="1700" w:hanging="321"/>
        <w:jc w:val="left"/>
        <w:rPr>
          <w:sz w:val="24"/>
        </w:rPr>
      </w:pP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(расчёт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60E173D2" w14:textId="77777777" w:rsidR="00BF0AED" w:rsidRDefault="00BF0AED">
      <w:pPr>
        <w:pStyle w:val="a3"/>
        <w:spacing w:before="2"/>
      </w:pPr>
    </w:p>
    <w:p w14:paraId="44251708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  <w:u w:val="single"/>
        </w:rPr>
        <w:t>Ключевые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темы,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прослеживаемые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межпредметных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связях</w:t>
      </w:r>
    </w:p>
    <w:p w14:paraId="5DF15C48" w14:textId="77777777" w:rsidR="00BF0AED" w:rsidRDefault="007E1479">
      <w:pPr>
        <w:pStyle w:val="a3"/>
        <w:spacing w:before="39"/>
        <w:ind w:left="993"/>
        <w:jc w:val="both"/>
      </w:pPr>
      <w:r>
        <w:t>«Страхование</w:t>
      </w:r>
      <w:r>
        <w:rPr>
          <w:spacing w:val="-6"/>
        </w:rPr>
        <w:t xml:space="preserve"> </w:t>
      </w:r>
      <w:r>
        <w:t>имущества»</w:t>
      </w:r>
      <w:r>
        <w:rPr>
          <w:spacing w:val="-8"/>
        </w:rPr>
        <w:t xml:space="preserve"> </w:t>
      </w:r>
      <w:r>
        <w:t>(математика), «Виды</w:t>
      </w:r>
      <w:r>
        <w:rPr>
          <w:spacing w:val="-2"/>
        </w:rPr>
        <w:t xml:space="preserve"> </w:t>
      </w:r>
      <w:r>
        <w:t>кооперативов»</w:t>
      </w:r>
      <w:r>
        <w:rPr>
          <w:spacing w:val="-10"/>
        </w:rPr>
        <w:t xml:space="preserve"> </w:t>
      </w:r>
      <w:r>
        <w:rPr>
          <w:spacing w:val="-2"/>
        </w:rPr>
        <w:t>(обществознание).</w:t>
      </w:r>
    </w:p>
    <w:p w14:paraId="0F6E0FD9" w14:textId="77777777" w:rsidR="00BF0AED" w:rsidRDefault="00BF0AED">
      <w:pPr>
        <w:pStyle w:val="a3"/>
        <w:spacing w:before="2"/>
      </w:pPr>
    </w:p>
    <w:p w14:paraId="0C62BB92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spacing w:before="1"/>
        <w:ind w:left="992" w:hanging="707"/>
        <w:rPr>
          <w:sz w:val="24"/>
        </w:rPr>
      </w:pPr>
      <w:r>
        <w:rPr>
          <w:sz w:val="24"/>
          <w:u w:val="single"/>
        </w:rPr>
        <w:t>Преемственность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годам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изучения</w:t>
      </w:r>
    </w:p>
    <w:p w14:paraId="42C28B4F" w14:textId="77777777" w:rsidR="00BF0AED" w:rsidRDefault="007E1479">
      <w:pPr>
        <w:pStyle w:val="a3"/>
        <w:tabs>
          <w:tab w:val="left" w:pos="1872"/>
          <w:tab w:val="left" w:pos="3496"/>
          <w:tab w:val="left" w:pos="4610"/>
          <w:tab w:val="left" w:pos="6128"/>
          <w:tab w:val="left" w:pos="7152"/>
          <w:tab w:val="left" w:pos="8831"/>
        </w:tabs>
        <w:spacing w:before="38"/>
        <w:ind w:left="285" w:right="130"/>
      </w:pPr>
      <w:r>
        <w:rPr>
          <w:spacing w:val="-2"/>
        </w:rPr>
        <w:t>«Финансовая</w:t>
      </w:r>
      <w:r>
        <w:tab/>
      </w:r>
      <w:r>
        <w:rPr>
          <w:spacing w:val="-2"/>
        </w:rPr>
        <w:t>грамотность»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прикладным</w:t>
      </w:r>
      <w:r>
        <w:tab/>
      </w:r>
      <w:r>
        <w:rPr>
          <w:spacing w:val="-2"/>
        </w:rPr>
        <w:t>курсом,</w:t>
      </w:r>
      <w:r>
        <w:tab/>
      </w:r>
      <w:r>
        <w:rPr>
          <w:spacing w:val="-2"/>
        </w:rPr>
        <w:t>реализующим</w:t>
      </w:r>
      <w:r>
        <w:tab/>
      </w:r>
      <w:r>
        <w:rPr>
          <w:spacing w:val="-2"/>
        </w:rPr>
        <w:t>интересы обучающихся</w:t>
      </w:r>
      <w:r>
        <w:rPr>
          <w:spacing w:val="-10"/>
        </w:rPr>
        <w:t xml:space="preserve"> </w:t>
      </w:r>
      <w:r>
        <w:rPr>
          <w:spacing w:val="-2"/>
        </w:rPr>
        <w:t>8</w:t>
      </w:r>
      <w:r>
        <w:rPr>
          <w:spacing w:val="-6"/>
        </w:rPr>
        <w:t xml:space="preserve"> </w:t>
      </w:r>
      <w:r>
        <w:rPr>
          <w:spacing w:val="-2"/>
        </w:rPr>
        <w:t>классов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сфере</w:t>
      </w:r>
      <w:r>
        <w:rPr>
          <w:spacing w:val="-9"/>
        </w:rPr>
        <w:t xml:space="preserve"> </w:t>
      </w:r>
      <w:r>
        <w:rPr>
          <w:spacing w:val="-2"/>
        </w:rPr>
        <w:t>экономики</w:t>
      </w:r>
      <w:r>
        <w:rPr>
          <w:spacing w:val="-6"/>
        </w:rPr>
        <w:t xml:space="preserve"> </w:t>
      </w:r>
      <w:r>
        <w:rPr>
          <w:spacing w:val="-2"/>
        </w:rPr>
        <w:t>семьи.</w:t>
      </w:r>
      <w:r>
        <w:rPr>
          <w:spacing w:val="-7"/>
        </w:rPr>
        <w:t xml:space="preserve"> </w:t>
      </w:r>
      <w:r>
        <w:rPr>
          <w:spacing w:val="-2"/>
        </w:rPr>
        <w:t>Курс</w:t>
      </w:r>
      <w:r>
        <w:rPr>
          <w:spacing w:val="-8"/>
        </w:rPr>
        <w:t xml:space="preserve"> </w:t>
      </w:r>
      <w:r>
        <w:rPr>
          <w:spacing w:val="-2"/>
        </w:rPr>
        <w:t>рассчитан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34</w:t>
      </w:r>
      <w:r>
        <w:rPr>
          <w:spacing w:val="-7"/>
        </w:rPr>
        <w:t xml:space="preserve"> </w:t>
      </w:r>
      <w:r>
        <w:rPr>
          <w:spacing w:val="-2"/>
        </w:rPr>
        <w:t>часа</w:t>
      </w:r>
      <w:r>
        <w:rPr>
          <w:spacing w:val="-9"/>
        </w:rPr>
        <w:t xml:space="preserve"> </w:t>
      </w:r>
      <w:r>
        <w:rPr>
          <w:spacing w:val="-2"/>
        </w:rPr>
        <w:t>(1</w:t>
      </w:r>
      <w:r>
        <w:rPr>
          <w:spacing w:val="-4"/>
        </w:rPr>
        <w:t xml:space="preserve"> </w:t>
      </w:r>
      <w:r>
        <w:rPr>
          <w:spacing w:val="-2"/>
        </w:rPr>
        <w:t>час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неделю).</w:t>
      </w:r>
    </w:p>
    <w:p w14:paraId="3C67232D" w14:textId="77777777" w:rsidR="00BF0AED" w:rsidRDefault="00BF0AED">
      <w:pPr>
        <w:pStyle w:val="a3"/>
        <w:spacing w:before="102"/>
      </w:pPr>
    </w:p>
    <w:p w14:paraId="5BBD4824" w14:textId="77777777" w:rsidR="00BF0AED" w:rsidRDefault="007E1479">
      <w:pPr>
        <w:pStyle w:val="1"/>
        <w:numPr>
          <w:ilvl w:val="0"/>
          <w:numId w:val="7"/>
        </w:numPr>
        <w:tabs>
          <w:tab w:val="left" w:pos="3726"/>
        </w:tabs>
        <w:ind w:left="3726" w:hanging="707"/>
        <w:jc w:val="both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07858245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spacing w:before="44"/>
        <w:ind w:left="992" w:hanging="707"/>
        <w:jc w:val="both"/>
        <w:rPr>
          <w:sz w:val="24"/>
        </w:rPr>
      </w:pPr>
      <w:r>
        <w:rPr>
          <w:sz w:val="24"/>
          <w:u w:val="single"/>
        </w:rPr>
        <w:t>Требования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личностным,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метапредметным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предметным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результатам</w:t>
      </w:r>
    </w:p>
    <w:p w14:paraId="27E347D7" w14:textId="77777777" w:rsidR="00BF0AED" w:rsidRDefault="007E1479">
      <w:pPr>
        <w:pStyle w:val="2"/>
        <w:spacing w:before="82"/>
        <w:ind w:left="993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5547D47A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285" w:right="130" w:firstLine="566"/>
        <w:rPr>
          <w:sz w:val="24"/>
        </w:rPr>
      </w:pPr>
      <w:r>
        <w:rPr>
          <w:sz w:val="24"/>
        </w:rPr>
        <w:t xml:space="preserve">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</w:t>
      </w:r>
      <w:r>
        <w:rPr>
          <w:spacing w:val="-2"/>
          <w:sz w:val="24"/>
        </w:rPr>
        <w:t>государства;</w:t>
      </w:r>
    </w:p>
    <w:p w14:paraId="3FAF3033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285" w:right="128" w:firstLine="566"/>
        <w:rPr>
          <w:sz w:val="24"/>
        </w:rPr>
      </w:pPr>
      <w:r>
        <w:rPr>
          <w:sz w:val="24"/>
        </w:rPr>
        <w:t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14:paraId="3ED8F33D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285" w:right="129" w:firstLine="566"/>
        <w:rPr>
          <w:sz w:val="24"/>
        </w:rPr>
      </w:pPr>
      <w:r>
        <w:rPr>
          <w:sz w:val="24"/>
        </w:rPr>
        <w:t xml:space="preserve">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</w:t>
      </w:r>
      <w:r>
        <w:rPr>
          <w:spacing w:val="-2"/>
          <w:sz w:val="24"/>
        </w:rPr>
        <w:t>заработка;</w:t>
      </w:r>
    </w:p>
    <w:p w14:paraId="23F8356B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285" w:right="129" w:firstLine="566"/>
        <w:rPr>
          <w:sz w:val="24"/>
        </w:rPr>
      </w:pPr>
      <w:r>
        <w:rPr>
          <w:sz w:val="24"/>
        </w:rPr>
        <w:t>умение сотрудничать со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14:paraId="0425FD93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285" w:right="131" w:firstLine="566"/>
        <w:rPr>
          <w:sz w:val="24"/>
        </w:rPr>
      </w:pPr>
      <w:r>
        <w:rPr>
          <w:sz w:val="24"/>
        </w:rPr>
        <w:t xml:space="preserve">понимание необходимости собственной финансовой грамотности и мотивации к её </w:t>
      </w:r>
      <w:r>
        <w:rPr>
          <w:spacing w:val="-2"/>
          <w:sz w:val="24"/>
        </w:rPr>
        <w:t>развитию.</w:t>
      </w:r>
    </w:p>
    <w:p w14:paraId="407DB09E" w14:textId="77777777" w:rsidR="00BF0AED" w:rsidRDefault="00BF0AED">
      <w:pPr>
        <w:pStyle w:val="a5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30ED6A6D" w14:textId="77777777" w:rsidR="00BF0AED" w:rsidRDefault="00BF0AED">
      <w:pPr>
        <w:pStyle w:val="a3"/>
        <w:spacing w:before="7"/>
      </w:pPr>
    </w:p>
    <w:p w14:paraId="1F18A6F3" w14:textId="77777777" w:rsidR="00BF0AED" w:rsidRDefault="007E1479">
      <w:pPr>
        <w:pStyle w:val="2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0FC97978" w14:textId="77777777" w:rsidR="00BF0AED" w:rsidRDefault="007E1479">
      <w:pPr>
        <w:pStyle w:val="a5"/>
        <w:numPr>
          <w:ilvl w:val="0"/>
          <w:numId w:val="5"/>
        </w:numPr>
        <w:tabs>
          <w:tab w:val="left" w:pos="525"/>
        </w:tabs>
        <w:spacing w:line="274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</w:t>
      </w:r>
    </w:p>
    <w:p w14:paraId="3F45A51E" w14:textId="77777777" w:rsidR="00BF0AED" w:rsidRDefault="007E1479">
      <w:pPr>
        <w:ind w:left="1713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6DDC5666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8" w:firstLine="566"/>
        <w:rPr>
          <w:sz w:val="24"/>
        </w:rPr>
      </w:pPr>
      <w:r>
        <w:rPr>
          <w:sz w:val="24"/>
        </w:rPr>
        <w:t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38EB737A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5" w:firstLine="566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3BB9E2DE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spacing w:before="1"/>
        <w:ind w:left="991" w:hanging="140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14:paraId="6541266E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 xml:space="preserve">выявлять дефицит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14:paraId="0F6C2441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42B7805E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4"/>
        </w:rPr>
        <w:t>критериев).</w:t>
      </w:r>
    </w:p>
    <w:p w14:paraId="14C47D2E" w14:textId="77777777" w:rsidR="00BF0AED" w:rsidRDefault="007E1479">
      <w:pPr>
        <w:ind w:left="3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5102F7D2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79EA1046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spacing w:before="3" w:line="237" w:lineRule="auto"/>
        <w:ind w:right="130" w:firstLine="566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237F373B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62769831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spacing w:before="1"/>
        <w:ind w:right="129" w:firstLine="566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7AB96DC2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информацию, полученную в ходе </w:t>
      </w:r>
      <w:r>
        <w:rPr>
          <w:spacing w:val="-2"/>
          <w:sz w:val="24"/>
        </w:rPr>
        <w:t>исследования;</w:t>
      </w:r>
    </w:p>
    <w:p w14:paraId="36B4A323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8" w:firstLine="566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AE352B3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2" w:firstLine="566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0DE886D4" w14:textId="77777777" w:rsidR="00BF0AED" w:rsidRDefault="007E1479">
      <w:pPr>
        <w:ind w:left="964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14:paraId="2C8938C6" w14:textId="77777777" w:rsidR="00BF0AED" w:rsidRDefault="007E1479">
      <w:pPr>
        <w:pStyle w:val="a5"/>
        <w:numPr>
          <w:ilvl w:val="2"/>
          <w:numId w:val="5"/>
        </w:numPr>
        <w:tabs>
          <w:tab w:val="left" w:pos="1699"/>
        </w:tabs>
        <w:ind w:right="135" w:firstLine="707"/>
        <w:rPr>
          <w:sz w:val="24"/>
        </w:rPr>
      </w:pPr>
      <w:r>
        <w:rPr>
          <w:sz w:val="24"/>
        </w:rPr>
        <w:t>выбирать,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 различных видов и форм представления;</w:t>
      </w:r>
    </w:p>
    <w:p w14:paraId="2753E1E4" w14:textId="77777777" w:rsidR="00BF0AED" w:rsidRDefault="007E1479">
      <w:pPr>
        <w:pStyle w:val="a5"/>
        <w:numPr>
          <w:ilvl w:val="2"/>
          <w:numId w:val="5"/>
        </w:numPr>
        <w:tabs>
          <w:tab w:val="left" w:pos="1700"/>
        </w:tabs>
        <w:ind w:left="1700" w:hanging="70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580DB920" w14:textId="77777777" w:rsidR="00BF0AED" w:rsidRDefault="007E1479">
      <w:pPr>
        <w:pStyle w:val="a5"/>
        <w:numPr>
          <w:ilvl w:val="2"/>
          <w:numId w:val="5"/>
        </w:numPr>
        <w:tabs>
          <w:tab w:val="left" w:pos="1699"/>
        </w:tabs>
        <w:ind w:right="135" w:firstLine="707"/>
        <w:rPr>
          <w:sz w:val="24"/>
        </w:rPr>
      </w:pPr>
      <w:r>
        <w:rPr>
          <w:sz w:val="24"/>
        </w:rPr>
        <w:t>ту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идею,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 и отборе информации или данных из источников с учётом предложенной учебной задачи и заданных критериев;</w:t>
      </w:r>
    </w:p>
    <w:p w14:paraId="2183DD8A" w14:textId="77777777" w:rsidR="00BF0AED" w:rsidRDefault="007E1479">
      <w:pPr>
        <w:pStyle w:val="a5"/>
        <w:numPr>
          <w:ilvl w:val="2"/>
          <w:numId w:val="5"/>
        </w:numPr>
        <w:tabs>
          <w:tab w:val="left" w:pos="1700"/>
        </w:tabs>
        <w:ind w:left="1700" w:hanging="707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5AD6B399" w14:textId="77777777" w:rsidR="00BF0AED" w:rsidRDefault="007E1479">
      <w:pPr>
        <w:pStyle w:val="a5"/>
        <w:numPr>
          <w:ilvl w:val="2"/>
          <w:numId w:val="5"/>
        </w:numPr>
        <w:tabs>
          <w:tab w:val="left" w:pos="1699"/>
        </w:tabs>
        <w:spacing w:before="1"/>
        <w:ind w:right="136" w:firstLine="707"/>
        <w:rPr>
          <w:sz w:val="24"/>
        </w:rPr>
      </w:pPr>
      <w:r>
        <w:rPr>
          <w:sz w:val="24"/>
        </w:rPr>
        <w:t>оценивать надёжность информации по критериям, предложенным педагогическим работником или сформулированным самостоятельно.</w:t>
      </w:r>
    </w:p>
    <w:p w14:paraId="79B4E4D2" w14:textId="77777777" w:rsidR="00BF0AED" w:rsidRDefault="007E1479">
      <w:pPr>
        <w:pStyle w:val="a5"/>
        <w:numPr>
          <w:ilvl w:val="2"/>
          <w:numId w:val="5"/>
        </w:numPr>
        <w:tabs>
          <w:tab w:val="left" w:pos="1700"/>
        </w:tabs>
        <w:ind w:left="1700" w:hanging="707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14:paraId="2BBB503D" w14:textId="77777777" w:rsidR="00BF0AED" w:rsidRDefault="007E1479">
      <w:pPr>
        <w:pStyle w:val="a5"/>
        <w:numPr>
          <w:ilvl w:val="0"/>
          <w:numId w:val="5"/>
        </w:numPr>
        <w:tabs>
          <w:tab w:val="left" w:pos="525"/>
        </w:tabs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действиями.</w:t>
      </w:r>
    </w:p>
    <w:p w14:paraId="4C02090E" w14:textId="77777777" w:rsidR="00BF0AED" w:rsidRDefault="007E1479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14:paraId="05223036" w14:textId="77777777" w:rsidR="00BF0AED" w:rsidRDefault="007E1479">
      <w:pPr>
        <w:pStyle w:val="a5"/>
        <w:numPr>
          <w:ilvl w:val="1"/>
          <w:numId w:val="5"/>
        </w:numPr>
        <w:tabs>
          <w:tab w:val="left" w:pos="1700"/>
        </w:tabs>
        <w:ind w:right="133" w:firstLine="707"/>
        <w:jc w:val="left"/>
        <w:rPr>
          <w:sz w:val="24"/>
        </w:rPr>
      </w:pPr>
      <w:r>
        <w:rPr>
          <w:sz w:val="24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</w:t>
      </w:r>
      <w:r>
        <w:rPr>
          <w:spacing w:val="-2"/>
          <w:sz w:val="24"/>
        </w:rPr>
        <w:t>текстах;</w:t>
      </w:r>
    </w:p>
    <w:p w14:paraId="0BA03E18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D7AD438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возражения.</w:t>
      </w:r>
    </w:p>
    <w:p w14:paraId="0C2C3659" w14:textId="77777777" w:rsidR="00BF0AED" w:rsidRDefault="00BF0AED">
      <w:pPr>
        <w:pStyle w:val="a5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172DAB2F" w14:textId="77777777" w:rsidR="00BF0AED" w:rsidRDefault="00BF0AED">
      <w:pPr>
        <w:pStyle w:val="a3"/>
        <w:spacing w:before="2"/>
      </w:pPr>
    </w:p>
    <w:p w14:paraId="4E0CDC0D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 темы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высказывать идеи, нацеленные на решение задачи и поддержание благожелательности </w:t>
      </w:r>
      <w:r>
        <w:rPr>
          <w:spacing w:val="-2"/>
          <w:sz w:val="24"/>
        </w:rPr>
        <w:t>общения;</w:t>
      </w:r>
    </w:p>
    <w:p w14:paraId="5E62BE7B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spacing w:before="1"/>
        <w:ind w:right="130" w:firstLine="566"/>
        <w:rPr>
          <w:sz w:val="24"/>
        </w:rPr>
      </w:pPr>
      <w:r>
        <w:rPr>
          <w:sz w:val="24"/>
        </w:rPr>
        <w:t>сопоставлять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обнаруживать различие и сходство позиций; публично представлять результаты выполненного исследования, проекта;</w:t>
      </w:r>
    </w:p>
    <w:p w14:paraId="0D3253C5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EC4734C" w14:textId="77777777" w:rsidR="00BF0AED" w:rsidRDefault="007E1479">
      <w:pPr>
        <w:ind w:left="993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14:paraId="3188166F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29" w:firstLine="566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 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 форм взаимодействия при решении поставленной задачи;</w:t>
      </w:r>
    </w:p>
    <w:p w14:paraId="4CD16269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27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1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работы;</w:t>
      </w:r>
    </w:p>
    <w:p w14:paraId="17B937EE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spacing w:before="1"/>
        <w:ind w:right="130" w:firstLine="566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7A35A83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29" w:firstLine="566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 членами</w:t>
      </w:r>
      <w:r>
        <w:rPr>
          <w:spacing w:val="34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обмен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мнений,</w:t>
      </w:r>
    </w:p>
    <w:p w14:paraId="10D41E26" w14:textId="77777777" w:rsidR="00BF0AED" w:rsidRDefault="007E1479">
      <w:pPr>
        <w:pStyle w:val="a3"/>
        <w:ind w:left="285"/>
        <w:jc w:val="both"/>
      </w:pP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иные);</w:t>
      </w:r>
    </w:p>
    <w:p w14:paraId="34954104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32" w:firstLine="566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5CEC0C8B" w14:textId="77777777" w:rsidR="00BF0AED" w:rsidRDefault="007E1479">
      <w:pPr>
        <w:pStyle w:val="a5"/>
        <w:numPr>
          <w:ilvl w:val="0"/>
          <w:numId w:val="4"/>
        </w:numPr>
        <w:tabs>
          <w:tab w:val="left" w:pos="991"/>
        </w:tabs>
        <w:ind w:right="128" w:firstLine="566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66AA2562" w14:textId="77777777" w:rsidR="00BF0AED" w:rsidRDefault="007E1479">
      <w:pPr>
        <w:pStyle w:val="a5"/>
        <w:numPr>
          <w:ilvl w:val="0"/>
          <w:numId w:val="5"/>
        </w:numPr>
        <w:tabs>
          <w:tab w:val="left" w:pos="525"/>
        </w:tabs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действиями</w:t>
      </w:r>
    </w:p>
    <w:p w14:paraId="2869083B" w14:textId="77777777" w:rsidR="00BF0AED" w:rsidRDefault="007E1479">
      <w:pPr>
        <w:ind w:left="851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14:paraId="606D7AED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14:paraId="6311B87A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5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принятие решения в группе, принятие решений в группе);</w:t>
      </w:r>
    </w:p>
    <w:p w14:paraId="39DF0D1E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часть),</w:t>
      </w:r>
    </w:p>
    <w:p w14:paraId="3D0707D9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41" w:firstLine="566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собственных возможностей, аргументировать предлагаемые варианты решений;</w:t>
      </w:r>
    </w:p>
    <w:p w14:paraId="51C4E267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решения),</w:t>
      </w:r>
    </w:p>
    <w:p w14:paraId="092E69B4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7" w:firstLine="566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 изучаемом объекте;</w:t>
      </w:r>
    </w:p>
    <w:p w14:paraId="5499E187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14:paraId="2E6DC84B" w14:textId="77777777" w:rsidR="00BF0AED" w:rsidRDefault="007E1479">
      <w:pPr>
        <w:ind w:left="851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14:paraId="44A9AD54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14:paraId="3C6B3F51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14:paraId="7968CB0F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9" w:firstLine="56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 решении учебной задачи, адаптировать решение к меняющимся обстоятельствам;</w:t>
      </w:r>
    </w:p>
    <w:p w14:paraId="4442E6F9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9" w:firstLine="56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 оценку приобретённому опыту, уметь находить позитивное в произошедшей ситуации;</w:t>
      </w:r>
    </w:p>
    <w:p w14:paraId="55A3C748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851" w:right="129" w:firstLine="0"/>
        <w:jc w:val="left"/>
        <w:rPr>
          <w:sz w:val="24"/>
        </w:rPr>
      </w:pPr>
      <w:r>
        <w:rPr>
          <w:sz w:val="24"/>
        </w:rPr>
        <w:t>вносить коррективы в деятельность на основе новых</w:t>
      </w:r>
      <w:r>
        <w:rPr>
          <w:spacing w:val="3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14:paraId="0720F36B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условиям.</w:t>
      </w:r>
    </w:p>
    <w:p w14:paraId="162716AE" w14:textId="77777777" w:rsidR="00BF0AED" w:rsidRDefault="007E1479">
      <w:pPr>
        <w:ind w:left="851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интеллект:</w:t>
      </w:r>
    </w:p>
    <w:p w14:paraId="749DDDA3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674C9A8B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14:paraId="00D1A8BB" w14:textId="77777777" w:rsidR="00BF0AED" w:rsidRDefault="00BF0AED">
      <w:pPr>
        <w:pStyle w:val="a5"/>
        <w:jc w:val="left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0642C66F" w14:textId="77777777" w:rsidR="00BF0AED" w:rsidRDefault="00BF0AED">
      <w:pPr>
        <w:pStyle w:val="a3"/>
        <w:spacing w:before="2"/>
      </w:pPr>
    </w:p>
    <w:p w14:paraId="4AC34227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3FCDAF7D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14:paraId="50D2166A" w14:textId="77777777" w:rsidR="00BF0AED" w:rsidRDefault="007E1479">
      <w:pPr>
        <w:spacing w:before="1"/>
        <w:ind w:left="851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других:</w:t>
      </w:r>
    </w:p>
    <w:p w14:paraId="26B2CFB4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14:paraId="34D6F526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r>
        <w:rPr>
          <w:spacing w:val="-2"/>
          <w:sz w:val="24"/>
        </w:rPr>
        <w:t>другого;</w:t>
      </w:r>
    </w:p>
    <w:p w14:paraId="35877498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14:paraId="2890B121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14:paraId="51E80485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14:paraId="4D0251BC" w14:textId="77777777" w:rsidR="00BF0AED" w:rsidRDefault="007E1479">
      <w:pPr>
        <w:pStyle w:val="2"/>
        <w:spacing w:before="5"/>
        <w:jc w:val="left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6D0676F4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8" w:firstLine="566"/>
        <w:rPr>
          <w:sz w:val="24"/>
        </w:rPr>
      </w:pPr>
      <w:r>
        <w:rPr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2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профицитный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бюджет, дефицитный бюджет, страхование, налоги, потребительский кредит, поручительство, банк, виды вкладов, инвестиционный фонд, доходность, сбережения, бизнес, валюта, валютный курс, депозит.</w:t>
      </w:r>
    </w:p>
    <w:p w14:paraId="2C0E70CB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5" w:firstLine="566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14:paraId="4109E2DA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9" w:firstLine="566"/>
        <w:rPr>
          <w:sz w:val="24"/>
        </w:rPr>
      </w:pPr>
      <w:r>
        <w:rPr>
          <w:sz w:val="24"/>
        </w:rPr>
        <w:t>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14:paraId="3350AD7F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</w:t>
      </w:r>
    </w:p>
    <w:p w14:paraId="391CB4FB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27" w:firstLine="566"/>
        <w:rPr>
          <w:sz w:val="24"/>
        </w:rPr>
      </w:pPr>
      <w:r>
        <w:rPr>
          <w:sz w:val="24"/>
        </w:rPr>
        <w:t>умение делать выводы и давать обоснованные оценки экономических ситуаций на простых примерах;</w:t>
      </w:r>
    </w:p>
    <w:p w14:paraId="1D57E4D7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>определение элементарных проблем в области семейных финансов и нахождение путей их решения;</w:t>
      </w:r>
    </w:p>
    <w:p w14:paraId="4FF2D5E9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расширение кругозора в области экономической жизни общества и активизация познавательного интереса к изучению общественных дисциплин;</w:t>
      </w:r>
    </w:p>
    <w:p w14:paraId="32052243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0" w:firstLine="566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 управлении финансовыми рисками;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страхования;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нарушение прав участника страховой сделки; банках и их функциях; микрозаймах; небанковских </w:t>
      </w:r>
      <w:r>
        <w:rPr>
          <w:spacing w:val="-2"/>
          <w:sz w:val="24"/>
        </w:rPr>
        <w:t>организациях;</w:t>
      </w:r>
    </w:p>
    <w:p w14:paraId="0A003D49" w14:textId="77777777" w:rsidR="00BF0AED" w:rsidRDefault="007E1479">
      <w:pPr>
        <w:pStyle w:val="a5"/>
        <w:numPr>
          <w:ilvl w:val="1"/>
          <w:numId w:val="5"/>
        </w:numPr>
        <w:tabs>
          <w:tab w:val="left" w:pos="1051"/>
        </w:tabs>
        <w:ind w:left="1051" w:hanging="20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кредитов;</w:t>
      </w:r>
    </w:p>
    <w:p w14:paraId="463BBDEF" w14:textId="77777777" w:rsidR="00BF0AED" w:rsidRDefault="007E1479">
      <w:pPr>
        <w:pStyle w:val="a5"/>
        <w:numPr>
          <w:ilvl w:val="1"/>
          <w:numId w:val="5"/>
        </w:numPr>
        <w:tabs>
          <w:tab w:val="left" w:pos="1054"/>
        </w:tabs>
        <w:ind w:right="129" w:firstLine="566"/>
        <w:rPr>
          <w:sz w:val="24"/>
        </w:rPr>
      </w:pPr>
      <w:r>
        <w:rPr>
          <w:sz w:val="24"/>
        </w:rPr>
        <w:t>устанавливать и объяснять взаимосвязи между банковским вкладом и системой страхования вкладов; инфляцией и платежеспособностью населения; микрозаймами в микрофинансовых организациях, потребительских кооперативах, ломбардах;</w:t>
      </w:r>
    </w:p>
    <w:p w14:paraId="7CF25E4D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приводить примеры условий депозитов; банковских услуг; банковских операций, в том числе валютных операций;</w:t>
      </w:r>
    </w:p>
    <w:p w14:paraId="7918A010" w14:textId="77777777" w:rsidR="00BF0AED" w:rsidRDefault="007E1479">
      <w:pPr>
        <w:pStyle w:val="a5"/>
        <w:numPr>
          <w:ilvl w:val="1"/>
          <w:numId w:val="5"/>
        </w:numPr>
        <w:tabs>
          <w:tab w:val="left" w:pos="1051"/>
        </w:tabs>
        <w:ind w:right="13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 услугах</w:t>
      </w:r>
      <w:r>
        <w:rPr>
          <w:spacing w:val="-1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  <w:r>
        <w:rPr>
          <w:spacing w:val="-3"/>
          <w:sz w:val="24"/>
        </w:rPr>
        <w:t xml:space="preserve"> </w:t>
      </w:r>
      <w:r>
        <w:rPr>
          <w:sz w:val="24"/>
        </w:rPr>
        <w:t>по подготовке к пенсии;</w:t>
      </w:r>
    </w:p>
    <w:p w14:paraId="40C17BD3" w14:textId="77777777" w:rsidR="00BF0AED" w:rsidRDefault="007E1479">
      <w:pPr>
        <w:pStyle w:val="a5"/>
        <w:numPr>
          <w:ilvl w:val="1"/>
          <w:numId w:val="5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14:paraId="59B82AC9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spacing w:before="275"/>
        <w:ind w:left="992" w:hanging="707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обучающихся,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направленные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достижение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результата</w:t>
      </w:r>
    </w:p>
    <w:p w14:paraId="094E58C2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spacing w:before="41"/>
        <w:ind w:left="991" w:hanging="140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1DAFC7FF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spacing w:before="41"/>
        <w:ind w:left="991" w:hanging="140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рефератов;</w:t>
      </w:r>
    </w:p>
    <w:p w14:paraId="7B9839FB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pacing w:val="-2"/>
          <w:sz w:val="24"/>
        </w:rPr>
        <w:t>рассуждение;</w:t>
      </w:r>
    </w:p>
    <w:p w14:paraId="19F542CE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одноклассников;</w:t>
      </w:r>
    </w:p>
    <w:p w14:paraId="71108C9C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фильмов;</w:t>
      </w:r>
    </w:p>
    <w:p w14:paraId="22EF2A38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851" w:right="128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15"/>
          <w:sz w:val="24"/>
        </w:rPr>
        <w:t xml:space="preserve"> </w:t>
      </w:r>
      <w:r>
        <w:rPr>
          <w:sz w:val="24"/>
        </w:rPr>
        <w:t>схем,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источников </w:t>
      </w:r>
      <w:r>
        <w:rPr>
          <w:spacing w:val="-2"/>
          <w:sz w:val="24"/>
        </w:rPr>
        <w:t>(документов);</w:t>
      </w:r>
    </w:p>
    <w:p w14:paraId="4C336F66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14:paraId="6C4579B6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14:paraId="405B3D45" w14:textId="77777777" w:rsidR="00BF0AED" w:rsidRDefault="00BF0AED">
      <w:pPr>
        <w:pStyle w:val="a5"/>
        <w:jc w:val="left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074A472D" w14:textId="77777777" w:rsidR="00BF0AED" w:rsidRDefault="00BF0AED">
      <w:pPr>
        <w:pStyle w:val="a3"/>
        <w:spacing w:before="2"/>
      </w:pPr>
    </w:p>
    <w:p w14:paraId="47994B49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задач;</w:t>
      </w:r>
    </w:p>
    <w:p w14:paraId="5EEA035D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учебником;</w:t>
      </w:r>
    </w:p>
    <w:p w14:paraId="528FEA70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spacing w:before="1"/>
        <w:ind w:left="991" w:hanging="1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конспектов;</w:t>
      </w:r>
    </w:p>
    <w:p w14:paraId="7621BADA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сравнительно-обобщающей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14:paraId="070A3A2E" w14:textId="77777777" w:rsidR="00BF0AED" w:rsidRDefault="007E1479">
      <w:pPr>
        <w:pStyle w:val="a5"/>
        <w:numPr>
          <w:ilvl w:val="2"/>
          <w:numId w:val="7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заданий.</w:t>
      </w:r>
    </w:p>
    <w:p w14:paraId="2E66A94A" w14:textId="77777777" w:rsidR="00BF0AED" w:rsidRDefault="00BF0AED">
      <w:pPr>
        <w:pStyle w:val="a3"/>
        <w:spacing w:before="43"/>
      </w:pPr>
    </w:p>
    <w:p w14:paraId="337946AA" w14:textId="77777777" w:rsidR="00BF0AED" w:rsidRDefault="007E1479">
      <w:pPr>
        <w:pStyle w:val="a5"/>
        <w:numPr>
          <w:ilvl w:val="1"/>
          <w:numId w:val="7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  <w:u w:val="single"/>
        </w:rPr>
        <w:t>Система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достижения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планируемых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результатов</w:t>
      </w:r>
    </w:p>
    <w:p w14:paraId="5F147775" w14:textId="77777777" w:rsidR="00BF0AED" w:rsidRDefault="007E1479">
      <w:pPr>
        <w:ind w:left="285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промежуточный.</w:t>
      </w:r>
    </w:p>
    <w:p w14:paraId="2F37A091" w14:textId="77777777" w:rsidR="00BF0AED" w:rsidRDefault="007E1479">
      <w:pPr>
        <w:ind w:left="993"/>
        <w:rPr>
          <w:sz w:val="24"/>
        </w:rPr>
      </w:pPr>
      <w:r>
        <w:rPr>
          <w:i/>
          <w:sz w:val="24"/>
        </w:rPr>
        <w:t>Текущий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форме:</w:t>
      </w:r>
    </w:p>
    <w:p w14:paraId="0417A515" w14:textId="77777777" w:rsidR="00BF0AED" w:rsidRDefault="007E1479">
      <w:pPr>
        <w:pStyle w:val="a5"/>
        <w:numPr>
          <w:ilvl w:val="0"/>
          <w:numId w:val="3"/>
        </w:numPr>
        <w:tabs>
          <w:tab w:val="left" w:pos="1051"/>
        </w:tabs>
        <w:ind w:left="1051" w:hanging="200"/>
        <w:jc w:val="left"/>
        <w:rPr>
          <w:sz w:val="24"/>
        </w:rPr>
      </w:pPr>
      <w:r>
        <w:rPr>
          <w:sz w:val="24"/>
        </w:rPr>
        <w:t>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(индивидуального,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уплотненного,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фронтального);</w:t>
      </w:r>
    </w:p>
    <w:p w14:paraId="1A24D845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pacing w:val="-2"/>
          <w:sz w:val="24"/>
        </w:rPr>
        <w:t>тестов;</w:t>
      </w:r>
    </w:p>
    <w:p w14:paraId="1289870A" w14:textId="77777777" w:rsidR="00BF0AED" w:rsidRDefault="007E1479">
      <w:pPr>
        <w:pStyle w:val="a5"/>
        <w:numPr>
          <w:ilvl w:val="0"/>
          <w:numId w:val="3"/>
        </w:numPr>
        <w:tabs>
          <w:tab w:val="left" w:pos="1051"/>
        </w:tabs>
        <w:spacing w:before="1"/>
        <w:ind w:left="1051" w:hanging="200"/>
        <w:jc w:val="left"/>
        <w:rPr>
          <w:sz w:val="24"/>
        </w:rPr>
      </w:pPr>
      <w:r>
        <w:rPr>
          <w:spacing w:val="-2"/>
          <w:sz w:val="24"/>
        </w:rPr>
        <w:t>проектов;</w:t>
      </w:r>
    </w:p>
    <w:p w14:paraId="410E5869" w14:textId="77777777" w:rsidR="00BF0AED" w:rsidRDefault="007E1479">
      <w:pPr>
        <w:pStyle w:val="a5"/>
        <w:numPr>
          <w:ilvl w:val="0"/>
          <w:numId w:val="3"/>
        </w:numPr>
        <w:tabs>
          <w:tab w:val="left" w:pos="1051"/>
        </w:tabs>
        <w:ind w:left="1051" w:hanging="200"/>
        <w:jc w:val="left"/>
        <w:rPr>
          <w:sz w:val="24"/>
        </w:rPr>
      </w:pPr>
      <w:r>
        <w:rPr>
          <w:sz w:val="24"/>
        </w:rPr>
        <w:t>проверочных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оцениванием.</w:t>
      </w:r>
    </w:p>
    <w:p w14:paraId="5E627C73" w14:textId="77777777" w:rsidR="00BF0AED" w:rsidRDefault="007E1479">
      <w:pPr>
        <w:pStyle w:val="a3"/>
        <w:ind w:left="285" w:right="137" w:firstLine="707"/>
        <w:jc w:val="both"/>
      </w:pPr>
      <w:r>
        <w:rPr>
          <w:i/>
        </w:rPr>
        <w:t>Текущий</w:t>
      </w:r>
      <w:r>
        <w:rPr>
          <w:i/>
          <w:spacing w:val="-15"/>
        </w:rPr>
        <w:t xml:space="preserve"> </w:t>
      </w:r>
      <w:r>
        <w:rPr>
          <w:i/>
        </w:rPr>
        <w:t>контроль</w:t>
      </w:r>
      <w:r>
        <w:rPr>
          <w:i/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проверки</w:t>
      </w:r>
      <w:r>
        <w:rPr>
          <w:spacing w:val="-15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изучаемого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проверяемого программного материала; содержание определяются учителем с учетом степени сложности изучаемого материала, а также особенностей обучающихся класса.</w:t>
      </w:r>
    </w:p>
    <w:p w14:paraId="034D2C7C" w14:textId="77777777" w:rsidR="00BF0AED" w:rsidRDefault="007E1479">
      <w:pPr>
        <w:pStyle w:val="a3"/>
        <w:ind w:left="993"/>
        <w:jc w:val="both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проверочная</w:t>
      </w:r>
      <w:r>
        <w:rPr>
          <w:spacing w:val="-2"/>
        </w:rPr>
        <w:t xml:space="preserve"> работа.</w:t>
      </w:r>
    </w:p>
    <w:p w14:paraId="42B04951" w14:textId="77777777" w:rsidR="00BF0AED" w:rsidRDefault="00BF0AED">
      <w:pPr>
        <w:pStyle w:val="a3"/>
        <w:spacing w:before="47"/>
      </w:pPr>
    </w:p>
    <w:p w14:paraId="7FF99213" w14:textId="77777777" w:rsidR="00BF0AED" w:rsidRDefault="007E1479">
      <w:pPr>
        <w:pStyle w:val="1"/>
        <w:numPr>
          <w:ilvl w:val="0"/>
          <w:numId w:val="7"/>
        </w:numPr>
        <w:tabs>
          <w:tab w:val="left" w:pos="3563"/>
        </w:tabs>
        <w:ind w:left="3563" w:hanging="707"/>
        <w:jc w:val="both"/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2465D818" w14:textId="77777777" w:rsidR="00BF0AED" w:rsidRDefault="007E1479">
      <w:pPr>
        <w:pStyle w:val="a3"/>
        <w:spacing w:before="42"/>
        <w:ind w:left="285" w:right="128" w:firstLine="707"/>
        <w:jc w:val="both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8-го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составлено</w:t>
      </w:r>
      <w:r>
        <w:rPr>
          <w:spacing w:val="-1"/>
        </w:rPr>
        <w:t xml:space="preserve"> </w:t>
      </w:r>
      <w:r>
        <w:t>с учётом рабочей программы воспитания. Воспитательный потенциал данного учебного предмета обеспечивает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приоритетов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rPr>
          <w:spacing w:val="-4"/>
        </w:rPr>
        <w:t>ООО:</w:t>
      </w:r>
    </w:p>
    <w:p w14:paraId="721FC77D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spacing w:before="2" w:line="276" w:lineRule="auto"/>
        <w:ind w:right="135" w:firstLine="566"/>
        <w:rPr>
          <w:sz w:val="24"/>
        </w:rPr>
      </w:pPr>
      <w:r>
        <w:rPr>
          <w:sz w:val="24"/>
        </w:rPr>
        <w:t>установление доверительных отношений между педагогом и обучающимися, способствующих позитивному восприятию обучающимися требований и просьб 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 активизации их познавательной деятельности;</w:t>
      </w:r>
    </w:p>
    <w:p w14:paraId="4834FE25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31" w:firstLine="566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3406B579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29" w:firstLine="566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006CA93E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34" w:firstLine="56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 чтения, задач для решения, проблемных ситуаций для обсуждения в классе;</w:t>
      </w:r>
    </w:p>
    <w:p w14:paraId="63A57189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32" w:firstLine="566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</w:t>
      </w:r>
      <w:r>
        <w:rPr>
          <w:spacing w:val="-15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дают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ведения конструктивного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 командной работе и взаимодействию с другими обучающимися;</w:t>
      </w:r>
    </w:p>
    <w:p w14:paraId="5D016F95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35" w:firstLine="566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 классе, помогают установлению доброжелательной атмосферы во время урока;</w:t>
      </w:r>
    </w:p>
    <w:p w14:paraId="1B229221" w14:textId="77777777" w:rsidR="00BF0AED" w:rsidRDefault="00BF0AED">
      <w:pPr>
        <w:pStyle w:val="a5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184CBE27" w14:textId="77777777" w:rsidR="00BF0AED" w:rsidRDefault="00BF0AED">
      <w:pPr>
        <w:pStyle w:val="a3"/>
        <w:spacing w:before="2"/>
      </w:pPr>
    </w:p>
    <w:p w14:paraId="5327A08E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ind w:right="137" w:firstLine="566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14:paraId="32473EE1" w14:textId="77777777" w:rsidR="00BF0AED" w:rsidRDefault="007E1479">
      <w:pPr>
        <w:pStyle w:val="a5"/>
        <w:numPr>
          <w:ilvl w:val="0"/>
          <w:numId w:val="3"/>
        </w:numPr>
        <w:tabs>
          <w:tab w:val="left" w:pos="991"/>
        </w:tabs>
        <w:spacing w:before="1"/>
        <w:ind w:right="133" w:firstLine="566"/>
        <w:rPr>
          <w:sz w:val="24"/>
        </w:rPr>
      </w:pPr>
      <w:r>
        <w:rPr>
          <w:sz w:val="24"/>
        </w:rPr>
        <w:t>инициирование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spacing w:val="-2"/>
          <w:sz w:val="24"/>
        </w:rPr>
        <w:t>зрения.</w:t>
      </w:r>
    </w:p>
    <w:p w14:paraId="724408AA" w14:textId="77777777" w:rsidR="00BF0AED" w:rsidRDefault="00BF0AED">
      <w:pPr>
        <w:pStyle w:val="a3"/>
        <w:rPr>
          <w:sz w:val="20"/>
        </w:rPr>
      </w:pPr>
    </w:p>
    <w:p w14:paraId="370D542D" w14:textId="77777777" w:rsidR="00BF0AED" w:rsidRDefault="00BF0AED">
      <w:pPr>
        <w:pStyle w:val="a3"/>
        <w:rPr>
          <w:sz w:val="20"/>
        </w:rPr>
      </w:pPr>
    </w:p>
    <w:p w14:paraId="156303EA" w14:textId="77777777" w:rsidR="00BF0AED" w:rsidRDefault="00BF0AED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5714"/>
        <w:gridCol w:w="2454"/>
      </w:tblGrid>
      <w:tr w:rsidR="00BF0AED" w14:paraId="31050E55" w14:textId="77777777">
        <w:trPr>
          <w:trHeight w:val="816"/>
        </w:trPr>
        <w:tc>
          <w:tcPr>
            <w:tcW w:w="1126" w:type="dxa"/>
          </w:tcPr>
          <w:p w14:paraId="1299D904" w14:textId="77777777" w:rsidR="00BF0AED" w:rsidRDefault="007E1479">
            <w:pPr>
              <w:pStyle w:val="TableParagraph"/>
              <w:spacing w:before="267"/>
              <w:ind w:left="5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14" w:type="dxa"/>
          </w:tcPr>
          <w:p w14:paraId="332719FD" w14:textId="77777777" w:rsidR="00BF0AED" w:rsidRDefault="007E1479">
            <w:pPr>
              <w:pStyle w:val="TableParagraph"/>
              <w:spacing w:before="267"/>
              <w:ind w:left="507" w:right="10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454" w:type="dxa"/>
          </w:tcPr>
          <w:p w14:paraId="7E1CC6D6" w14:textId="77777777" w:rsidR="00BF0AED" w:rsidRDefault="007E1479">
            <w:pPr>
              <w:pStyle w:val="TableParagraph"/>
              <w:spacing w:before="267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F0AED" w14:paraId="4B917851" w14:textId="77777777">
        <w:trPr>
          <w:trHeight w:val="321"/>
        </w:trPr>
        <w:tc>
          <w:tcPr>
            <w:tcW w:w="1126" w:type="dxa"/>
          </w:tcPr>
          <w:p w14:paraId="2A039FD5" w14:textId="77777777" w:rsidR="00BF0AED" w:rsidRDefault="007E1479">
            <w:pPr>
              <w:pStyle w:val="TableParagraph"/>
              <w:spacing w:before="13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4" w:type="dxa"/>
          </w:tcPr>
          <w:p w14:paraId="681776C2" w14:textId="77777777" w:rsidR="00BF0AED" w:rsidRDefault="007E147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2454" w:type="dxa"/>
          </w:tcPr>
          <w:p w14:paraId="6733DC25" w14:textId="77777777" w:rsidR="00BF0AED" w:rsidRDefault="007E14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F0AED" w14:paraId="5401F1CD" w14:textId="77777777">
        <w:trPr>
          <w:trHeight w:val="321"/>
        </w:trPr>
        <w:tc>
          <w:tcPr>
            <w:tcW w:w="1126" w:type="dxa"/>
          </w:tcPr>
          <w:p w14:paraId="26C1A574" w14:textId="77777777" w:rsidR="00BF0AED" w:rsidRDefault="007E1479">
            <w:pPr>
              <w:pStyle w:val="TableParagraph"/>
              <w:spacing w:before="13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4" w:type="dxa"/>
          </w:tcPr>
          <w:p w14:paraId="6DF50770" w14:textId="77777777" w:rsidR="00BF0AED" w:rsidRDefault="007E147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454" w:type="dxa"/>
          </w:tcPr>
          <w:p w14:paraId="6C2B4BA5" w14:textId="77777777" w:rsidR="00BF0AED" w:rsidRDefault="007E14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F0AED" w14:paraId="2A0876F3" w14:textId="77777777">
        <w:trPr>
          <w:trHeight w:val="275"/>
        </w:trPr>
        <w:tc>
          <w:tcPr>
            <w:tcW w:w="1126" w:type="dxa"/>
          </w:tcPr>
          <w:p w14:paraId="69A61EDC" w14:textId="77777777" w:rsidR="00BF0AED" w:rsidRDefault="007E147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4" w:type="dxa"/>
          </w:tcPr>
          <w:p w14:paraId="24FAD283" w14:textId="77777777" w:rsidR="00BF0AED" w:rsidRDefault="007E14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454" w:type="dxa"/>
          </w:tcPr>
          <w:p w14:paraId="456AB758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F0AED" w14:paraId="7DDC616D" w14:textId="77777777">
        <w:trPr>
          <w:trHeight w:val="275"/>
        </w:trPr>
        <w:tc>
          <w:tcPr>
            <w:tcW w:w="1126" w:type="dxa"/>
          </w:tcPr>
          <w:p w14:paraId="21C802CC" w14:textId="77777777" w:rsidR="00BF0AED" w:rsidRDefault="007E147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4" w:type="dxa"/>
          </w:tcPr>
          <w:p w14:paraId="112020A2" w14:textId="77777777" w:rsidR="00BF0AED" w:rsidRDefault="007E14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454" w:type="dxa"/>
          </w:tcPr>
          <w:p w14:paraId="18909622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F0AED" w14:paraId="1D904BE7" w14:textId="77777777">
        <w:trPr>
          <w:trHeight w:val="275"/>
        </w:trPr>
        <w:tc>
          <w:tcPr>
            <w:tcW w:w="1126" w:type="dxa"/>
          </w:tcPr>
          <w:p w14:paraId="0A9292F4" w14:textId="77777777" w:rsidR="00BF0AED" w:rsidRDefault="007E147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14" w:type="dxa"/>
          </w:tcPr>
          <w:p w14:paraId="341C53F6" w14:textId="77777777" w:rsidR="00BF0AED" w:rsidRDefault="007E14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2454" w:type="dxa"/>
          </w:tcPr>
          <w:p w14:paraId="3DCDDC7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F0AED" w14:paraId="3FF79539" w14:textId="77777777">
        <w:trPr>
          <w:trHeight w:val="277"/>
        </w:trPr>
        <w:tc>
          <w:tcPr>
            <w:tcW w:w="1126" w:type="dxa"/>
          </w:tcPr>
          <w:p w14:paraId="43BCA201" w14:textId="77777777" w:rsidR="00BF0AED" w:rsidRDefault="00BF0AED">
            <w:pPr>
              <w:pStyle w:val="TableParagraph"/>
              <w:rPr>
                <w:sz w:val="20"/>
              </w:rPr>
            </w:pPr>
          </w:p>
        </w:tc>
        <w:tc>
          <w:tcPr>
            <w:tcW w:w="5714" w:type="dxa"/>
          </w:tcPr>
          <w:p w14:paraId="369FC5F9" w14:textId="77777777" w:rsidR="00BF0AED" w:rsidRDefault="007E1479">
            <w:pPr>
              <w:pStyle w:val="TableParagraph"/>
              <w:spacing w:line="258" w:lineRule="exact"/>
              <w:ind w:left="401" w:right="5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54" w:type="dxa"/>
          </w:tcPr>
          <w:p w14:paraId="2A7AB17B" w14:textId="77777777" w:rsidR="00BF0AED" w:rsidRDefault="007E1479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182487DF" w14:textId="77777777" w:rsidR="00BF0AED" w:rsidRDefault="00BF0AED">
      <w:pPr>
        <w:pStyle w:val="TableParagraph"/>
        <w:spacing w:line="258" w:lineRule="exact"/>
        <w:jc w:val="center"/>
        <w:rPr>
          <w:b/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4C7D3986" w14:textId="77777777" w:rsidR="00BF0AED" w:rsidRDefault="007E1479">
      <w:pPr>
        <w:pStyle w:val="1"/>
        <w:numPr>
          <w:ilvl w:val="0"/>
          <w:numId w:val="7"/>
        </w:numPr>
        <w:tabs>
          <w:tab w:val="left" w:pos="2915"/>
        </w:tabs>
        <w:spacing w:before="284"/>
        <w:ind w:left="2915" w:hanging="707"/>
        <w:jc w:val="left"/>
      </w:pPr>
      <w:r>
        <w:lastRenderedPageBreak/>
        <w:t>Поурочно-тематическое</w:t>
      </w:r>
      <w:r>
        <w:rPr>
          <w:spacing w:val="-16"/>
        </w:rPr>
        <w:t xml:space="preserve"> </w:t>
      </w:r>
      <w:r>
        <w:rPr>
          <w:spacing w:val="-2"/>
        </w:rPr>
        <w:t>планирование</w:t>
      </w:r>
    </w:p>
    <w:p w14:paraId="7B149667" w14:textId="77777777" w:rsidR="00BF0AED" w:rsidRDefault="00BF0AED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5005"/>
        <w:gridCol w:w="1190"/>
        <w:gridCol w:w="1704"/>
      </w:tblGrid>
      <w:tr w:rsidR="00BF0AED" w14:paraId="25CA6082" w14:textId="77777777">
        <w:trPr>
          <w:trHeight w:val="563"/>
        </w:trPr>
        <w:tc>
          <w:tcPr>
            <w:tcW w:w="1423" w:type="dxa"/>
          </w:tcPr>
          <w:p w14:paraId="5FDAED9E" w14:textId="77777777" w:rsidR="00BF0AED" w:rsidRDefault="007E1479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005" w:type="dxa"/>
          </w:tcPr>
          <w:p w14:paraId="6CDABE82" w14:textId="77777777" w:rsidR="00BF0AED" w:rsidRDefault="007E1479">
            <w:pPr>
              <w:pStyle w:val="TableParagraph"/>
              <w:spacing w:before="1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190" w:type="dxa"/>
          </w:tcPr>
          <w:p w14:paraId="1ECB6196" w14:textId="77777777" w:rsidR="00BF0AED" w:rsidRDefault="007E147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7B6B81BE" w14:textId="77777777" w:rsidR="00BF0AED" w:rsidRDefault="007E1479">
            <w:pPr>
              <w:pStyle w:val="TableParagraph"/>
              <w:spacing w:line="271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4" w:type="dxa"/>
          </w:tcPr>
          <w:p w14:paraId="665D5673" w14:textId="77777777" w:rsidR="00BF0AED" w:rsidRDefault="007E1479">
            <w:pPr>
              <w:pStyle w:val="TableParagraph"/>
              <w:spacing w:before="135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BF0AED" w14:paraId="719CFF1F" w14:textId="77777777">
        <w:trPr>
          <w:trHeight w:val="275"/>
        </w:trPr>
        <w:tc>
          <w:tcPr>
            <w:tcW w:w="9322" w:type="dxa"/>
            <w:gridSpan w:val="4"/>
          </w:tcPr>
          <w:p w14:paraId="5FE50FD3" w14:textId="77777777" w:rsidR="00BF0AED" w:rsidRDefault="007E147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Деньги.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Налоги.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бюджет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(5ч)</w:t>
            </w:r>
          </w:p>
        </w:tc>
      </w:tr>
      <w:tr w:rsidR="00BF0AED" w14:paraId="48373742" w14:textId="77777777">
        <w:trPr>
          <w:trHeight w:val="275"/>
        </w:trPr>
        <w:tc>
          <w:tcPr>
            <w:tcW w:w="1423" w:type="dxa"/>
          </w:tcPr>
          <w:p w14:paraId="2EF43090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5" w:type="dxa"/>
          </w:tcPr>
          <w:p w14:paraId="68F7D828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90" w:type="dxa"/>
          </w:tcPr>
          <w:p w14:paraId="072C5A31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 w:val="restart"/>
          </w:tcPr>
          <w:p w14:paraId="4B8CAD3E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6EDEFA23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7B2F1004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57865AAB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58513DA4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3FB6AF85" w14:textId="77777777" w:rsidR="00BF0AED" w:rsidRDefault="00BF0AED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E784D38" w14:textId="77777777" w:rsidR="00BF0AED" w:rsidRDefault="007E14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 электронная школа (resh.edu.ru)</w:t>
            </w:r>
          </w:p>
        </w:tc>
      </w:tr>
      <w:tr w:rsidR="00BF0AED" w14:paraId="7E58D26B" w14:textId="77777777">
        <w:trPr>
          <w:trHeight w:val="275"/>
        </w:trPr>
        <w:tc>
          <w:tcPr>
            <w:tcW w:w="1423" w:type="dxa"/>
          </w:tcPr>
          <w:p w14:paraId="094FB79F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5" w:type="dxa"/>
          </w:tcPr>
          <w:p w14:paraId="5243FDAB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налогов</w:t>
            </w:r>
          </w:p>
        </w:tc>
        <w:tc>
          <w:tcPr>
            <w:tcW w:w="1190" w:type="dxa"/>
          </w:tcPr>
          <w:p w14:paraId="156757B9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89D1C7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F5E8386" w14:textId="77777777">
        <w:trPr>
          <w:trHeight w:val="275"/>
        </w:trPr>
        <w:tc>
          <w:tcPr>
            <w:tcW w:w="1423" w:type="dxa"/>
          </w:tcPr>
          <w:p w14:paraId="308D5BFE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05" w:type="dxa"/>
          </w:tcPr>
          <w:p w14:paraId="3A0EE256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190" w:type="dxa"/>
          </w:tcPr>
          <w:p w14:paraId="680DC685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385CEE1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46B65553" w14:textId="77777777">
        <w:trPr>
          <w:trHeight w:val="275"/>
        </w:trPr>
        <w:tc>
          <w:tcPr>
            <w:tcW w:w="1423" w:type="dxa"/>
          </w:tcPr>
          <w:p w14:paraId="17E89A34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05" w:type="dxa"/>
          </w:tcPr>
          <w:p w14:paraId="51706D5E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бюджетов</w:t>
            </w:r>
          </w:p>
        </w:tc>
        <w:tc>
          <w:tcPr>
            <w:tcW w:w="1190" w:type="dxa"/>
          </w:tcPr>
          <w:p w14:paraId="61209CFE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B33A10D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28BAD7A1" w14:textId="77777777">
        <w:trPr>
          <w:trHeight w:val="275"/>
        </w:trPr>
        <w:tc>
          <w:tcPr>
            <w:tcW w:w="1423" w:type="dxa"/>
          </w:tcPr>
          <w:p w14:paraId="5BF436AE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05" w:type="dxa"/>
          </w:tcPr>
          <w:p w14:paraId="42E28FC5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190" w:type="dxa"/>
          </w:tcPr>
          <w:p w14:paraId="08B25B40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D636231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28C9763F" w14:textId="77777777">
        <w:trPr>
          <w:trHeight w:val="277"/>
        </w:trPr>
        <w:tc>
          <w:tcPr>
            <w:tcW w:w="7618" w:type="dxa"/>
            <w:gridSpan w:val="3"/>
          </w:tcPr>
          <w:p w14:paraId="22EF0F8F" w14:textId="77777777" w:rsidR="00BF0AED" w:rsidRDefault="007E1479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Банковские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ч)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834B325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096AD639" w14:textId="77777777">
        <w:trPr>
          <w:trHeight w:val="275"/>
        </w:trPr>
        <w:tc>
          <w:tcPr>
            <w:tcW w:w="1423" w:type="dxa"/>
          </w:tcPr>
          <w:p w14:paraId="53CA26A0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05" w:type="dxa"/>
          </w:tcPr>
          <w:p w14:paraId="0D38BCDE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90" w:type="dxa"/>
          </w:tcPr>
          <w:p w14:paraId="54B243F9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5E6918E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9764A2F" w14:textId="77777777">
        <w:trPr>
          <w:trHeight w:val="275"/>
        </w:trPr>
        <w:tc>
          <w:tcPr>
            <w:tcW w:w="1423" w:type="dxa"/>
          </w:tcPr>
          <w:p w14:paraId="62A8EFD1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05" w:type="dxa"/>
          </w:tcPr>
          <w:p w14:paraId="06051E17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90" w:type="dxa"/>
          </w:tcPr>
          <w:p w14:paraId="0D6000D2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70C2F1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03F79530" w14:textId="77777777">
        <w:trPr>
          <w:trHeight w:val="276"/>
        </w:trPr>
        <w:tc>
          <w:tcPr>
            <w:tcW w:w="1423" w:type="dxa"/>
          </w:tcPr>
          <w:p w14:paraId="7A08D0F3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05" w:type="dxa"/>
          </w:tcPr>
          <w:p w14:paraId="3F44FF5A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1190" w:type="dxa"/>
          </w:tcPr>
          <w:p w14:paraId="5504E9F3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88FE958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5232C62" w14:textId="77777777">
        <w:trPr>
          <w:trHeight w:val="275"/>
        </w:trPr>
        <w:tc>
          <w:tcPr>
            <w:tcW w:w="1423" w:type="dxa"/>
          </w:tcPr>
          <w:p w14:paraId="4C22F91A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05" w:type="dxa"/>
          </w:tcPr>
          <w:p w14:paraId="74BB29CB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Депозиты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1190" w:type="dxa"/>
          </w:tcPr>
          <w:p w14:paraId="4B3F384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35F96A5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7558DF28" w14:textId="77777777">
        <w:trPr>
          <w:trHeight w:val="275"/>
        </w:trPr>
        <w:tc>
          <w:tcPr>
            <w:tcW w:w="1423" w:type="dxa"/>
          </w:tcPr>
          <w:p w14:paraId="016A696C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05" w:type="dxa"/>
          </w:tcPr>
          <w:p w14:paraId="6A5B0217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Депозиты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1190" w:type="dxa"/>
          </w:tcPr>
          <w:p w14:paraId="406C0C7D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C27FE71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5D46CC6" w14:textId="77777777">
        <w:trPr>
          <w:trHeight w:val="278"/>
        </w:trPr>
        <w:tc>
          <w:tcPr>
            <w:tcW w:w="1423" w:type="dxa"/>
          </w:tcPr>
          <w:p w14:paraId="6D7604E1" w14:textId="77777777" w:rsidR="00BF0AED" w:rsidRDefault="007E147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05" w:type="dxa"/>
          </w:tcPr>
          <w:p w14:paraId="63A6159C" w14:textId="77777777" w:rsidR="00BF0AED" w:rsidRDefault="007E14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Кредитование</w:t>
            </w:r>
          </w:p>
        </w:tc>
        <w:tc>
          <w:tcPr>
            <w:tcW w:w="1190" w:type="dxa"/>
          </w:tcPr>
          <w:p w14:paraId="7597F4D5" w14:textId="77777777" w:rsidR="00BF0AED" w:rsidRDefault="007E147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198968C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354EC29" w14:textId="77777777">
        <w:trPr>
          <w:trHeight w:val="275"/>
        </w:trPr>
        <w:tc>
          <w:tcPr>
            <w:tcW w:w="1423" w:type="dxa"/>
          </w:tcPr>
          <w:p w14:paraId="315DC1B2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05" w:type="dxa"/>
          </w:tcPr>
          <w:p w14:paraId="74DC945D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Платёжные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190" w:type="dxa"/>
          </w:tcPr>
          <w:p w14:paraId="4D34B7A9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A769C3E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18FCC21" w14:textId="77777777">
        <w:trPr>
          <w:trHeight w:val="275"/>
        </w:trPr>
        <w:tc>
          <w:tcPr>
            <w:tcW w:w="1423" w:type="dxa"/>
          </w:tcPr>
          <w:p w14:paraId="5BF4C1A0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05" w:type="dxa"/>
          </w:tcPr>
          <w:p w14:paraId="57B50412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валюты</w:t>
            </w:r>
          </w:p>
        </w:tc>
        <w:tc>
          <w:tcPr>
            <w:tcW w:w="1190" w:type="dxa"/>
          </w:tcPr>
          <w:p w14:paraId="566A046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C3893ED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58E9E36" w14:textId="77777777">
        <w:trPr>
          <w:trHeight w:val="275"/>
        </w:trPr>
        <w:tc>
          <w:tcPr>
            <w:tcW w:w="1423" w:type="dxa"/>
          </w:tcPr>
          <w:p w14:paraId="6496F071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05" w:type="dxa"/>
          </w:tcPr>
          <w:p w14:paraId="0D9312D2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банковское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190" w:type="dxa"/>
          </w:tcPr>
          <w:p w14:paraId="5E45A7C0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1416A0F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2A87987F" w14:textId="77777777">
        <w:trPr>
          <w:trHeight w:val="551"/>
        </w:trPr>
        <w:tc>
          <w:tcPr>
            <w:tcW w:w="1423" w:type="dxa"/>
          </w:tcPr>
          <w:p w14:paraId="3B585283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05" w:type="dxa"/>
          </w:tcPr>
          <w:p w14:paraId="46623DB6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41E64BF4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3AFCAB81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A4C41DE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8A1E015" w14:textId="77777777">
        <w:trPr>
          <w:trHeight w:val="275"/>
        </w:trPr>
        <w:tc>
          <w:tcPr>
            <w:tcW w:w="9322" w:type="dxa"/>
            <w:gridSpan w:val="4"/>
          </w:tcPr>
          <w:p w14:paraId="2EF2187B" w14:textId="77777777" w:rsidR="00BF0AED" w:rsidRDefault="007E147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Небанковские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ч)</w:t>
            </w:r>
          </w:p>
        </w:tc>
      </w:tr>
      <w:tr w:rsidR="00BF0AED" w14:paraId="6A4A5085" w14:textId="77777777">
        <w:trPr>
          <w:trHeight w:val="275"/>
        </w:trPr>
        <w:tc>
          <w:tcPr>
            <w:tcW w:w="1423" w:type="dxa"/>
          </w:tcPr>
          <w:p w14:paraId="151E3E5A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05" w:type="dxa"/>
          </w:tcPr>
          <w:p w14:paraId="444AC96D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4"/>
                <w:sz w:val="24"/>
              </w:rPr>
              <w:t>заём</w:t>
            </w:r>
          </w:p>
        </w:tc>
        <w:tc>
          <w:tcPr>
            <w:tcW w:w="1190" w:type="dxa"/>
          </w:tcPr>
          <w:p w14:paraId="041E466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 w:val="restart"/>
          </w:tcPr>
          <w:p w14:paraId="18805F53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0FD5AE93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1396F274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20E016B2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4FD37A3D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7F054C40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094B2824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234FAE58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42E02176" w14:textId="77777777" w:rsidR="00BF0AED" w:rsidRDefault="00BF0AED">
            <w:pPr>
              <w:pStyle w:val="TableParagraph"/>
              <w:rPr>
                <w:b/>
                <w:sz w:val="24"/>
              </w:rPr>
            </w:pPr>
          </w:p>
          <w:p w14:paraId="2B708E40" w14:textId="77777777" w:rsidR="00BF0AED" w:rsidRDefault="00BF0AE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180DF3AF" w14:textId="77777777" w:rsidR="00BF0AED" w:rsidRDefault="007E14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fmc.hse.ru Российская электронная школа (resh.edu.ru)</w:t>
            </w:r>
          </w:p>
        </w:tc>
      </w:tr>
      <w:tr w:rsidR="00BF0AED" w14:paraId="70EAE835" w14:textId="77777777">
        <w:trPr>
          <w:trHeight w:val="554"/>
        </w:trPr>
        <w:tc>
          <w:tcPr>
            <w:tcW w:w="1423" w:type="dxa"/>
          </w:tcPr>
          <w:p w14:paraId="3FFFF740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05" w:type="dxa"/>
          </w:tcPr>
          <w:p w14:paraId="59BD3288" w14:textId="77777777" w:rsidR="00BF0AED" w:rsidRDefault="007E14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4A4874E8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90" w:type="dxa"/>
          </w:tcPr>
          <w:p w14:paraId="58B9B887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7E9017C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1049EAE" w14:textId="77777777">
        <w:trPr>
          <w:trHeight w:val="275"/>
        </w:trPr>
        <w:tc>
          <w:tcPr>
            <w:tcW w:w="1423" w:type="dxa"/>
          </w:tcPr>
          <w:p w14:paraId="7EDB243F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05" w:type="dxa"/>
          </w:tcPr>
          <w:p w14:paraId="380A93C7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кооперативов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90" w:type="dxa"/>
          </w:tcPr>
          <w:p w14:paraId="08D3FBC2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76DF95F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0D227D31" w14:textId="77777777">
        <w:trPr>
          <w:trHeight w:val="275"/>
        </w:trPr>
        <w:tc>
          <w:tcPr>
            <w:tcW w:w="1423" w:type="dxa"/>
          </w:tcPr>
          <w:p w14:paraId="09486C01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05" w:type="dxa"/>
          </w:tcPr>
          <w:p w14:paraId="3A642054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Ломбарды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90" w:type="dxa"/>
          </w:tcPr>
          <w:p w14:paraId="2E3918A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F74566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98647FC" w14:textId="77777777">
        <w:trPr>
          <w:trHeight w:val="275"/>
        </w:trPr>
        <w:tc>
          <w:tcPr>
            <w:tcW w:w="1423" w:type="dxa"/>
          </w:tcPr>
          <w:p w14:paraId="7F296BE2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05" w:type="dxa"/>
          </w:tcPr>
          <w:p w14:paraId="731CA7F2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Кредитная</w:t>
            </w:r>
            <w:r>
              <w:rPr>
                <w:spacing w:val="-2"/>
                <w:sz w:val="24"/>
              </w:rPr>
              <w:t xml:space="preserve"> история</w:t>
            </w:r>
          </w:p>
        </w:tc>
        <w:tc>
          <w:tcPr>
            <w:tcW w:w="1190" w:type="dxa"/>
          </w:tcPr>
          <w:p w14:paraId="2D63F004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DFBA217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540276B5" w14:textId="77777777">
        <w:trPr>
          <w:trHeight w:val="275"/>
        </w:trPr>
        <w:tc>
          <w:tcPr>
            <w:tcW w:w="1423" w:type="dxa"/>
          </w:tcPr>
          <w:p w14:paraId="5F8483A8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05" w:type="dxa"/>
          </w:tcPr>
          <w:p w14:paraId="79BBC08F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ценных </w:t>
            </w:r>
            <w:r>
              <w:rPr>
                <w:spacing w:val="-4"/>
                <w:sz w:val="24"/>
              </w:rPr>
              <w:t>бумаг</w:t>
            </w:r>
          </w:p>
        </w:tc>
        <w:tc>
          <w:tcPr>
            <w:tcW w:w="1190" w:type="dxa"/>
          </w:tcPr>
          <w:p w14:paraId="32D729CF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36BA76B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5696601" w14:textId="77777777">
        <w:trPr>
          <w:trHeight w:val="275"/>
        </w:trPr>
        <w:tc>
          <w:tcPr>
            <w:tcW w:w="1423" w:type="dxa"/>
          </w:tcPr>
          <w:p w14:paraId="7D90D87D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05" w:type="dxa"/>
          </w:tcPr>
          <w:p w14:paraId="38CE3257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фонды</w:t>
            </w:r>
          </w:p>
        </w:tc>
        <w:tc>
          <w:tcPr>
            <w:tcW w:w="1190" w:type="dxa"/>
          </w:tcPr>
          <w:p w14:paraId="596E020E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C51B3BE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66FA0D2" w14:textId="77777777">
        <w:trPr>
          <w:trHeight w:val="277"/>
        </w:trPr>
        <w:tc>
          <w:tcPr>
            <w:tcW w:w="1423" w:type="dxa"/>
          </w:tcPr>
          <w:p w14:paraId="077AF016" w14:textId="77777777" w:rsidR="00BF0AED" w:rsidRDefault="007E147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05" w:type="dxa"/>
          </w:tcPr>
          <w:p w14:paraId="1259268E" w14:textId="77777777" w:rsidR="00BF0AED" w:rsidRDefault="007E14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фонды</w:t>
            </w:r>
          </w:p>
        </w:tc>
        <w:tc>
          <w:tcPr>
            <w:tcW w:w="1190" w:type="dxa"/>
          </w:tcPr>
          <w:p w14:paraId="0128CFA9" w14:textId="77777777" w:rsidR="00BF0AED" w:rsidRDefault="007E147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5B3311B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E4C650A" w14:textId="77777777">
        <w:trPr>
          <w:trHeight w:val="275"/>
        </w:trPr>
        <w:tc>
          <w:tcPr>
            <w:tcW w:w="1423" w:type="dxa"/>
          </w:tcPr>
          <w:p w14:paraId="53794642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05" w:type="dxa"/>
          </w:tcPr>
          <w:p w14:paraId="6E892961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банкротство.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190" w:type="dxa"/>
          </w:tcPr>
          <w:p w14:paraId="1F0556D7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2AE13F76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F9ECF2D" w14:textId="77777777">
        <w:trPr>
          <w:trHeight w:val="551"/>
        </w:trPr>
        <w:tc>
          <w:tcPr>
            <w:tcW w:w="1423" w:type="dxa"/>
          </w:tcPr>
          <w:p w14:paraId="73CCFBEF" w14:textId="77777777" w:rsidR="00BF0AED" w:rsidRDefault="007E1479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05" w:type="dxa"/>
          </w:tcPr>
          <w:p w14:paraId="19E9EEB9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E77DC17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174330A1" w14:textId="77777777" w:rsidR="00BF0AED" w:rsidRDefault="007E1479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7AD54E7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77F4DBF" w14:textId="77777777">
        <w:trPr>
          <w:trHeight w:val="275"/>
        </w:trPr>
        <w:tc>
          <w:tcPr>
            <w:tcW w:w="7618" w:type="dxa"/>
            <w:gridSpan w:val="3"/>
          </w:tcPr>
          <w:p w14:paraId="2A7EC019" w14:textId="77777777" w:rsidR="00BF0AED" w:rsidRDefault="007E147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Страховые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ч)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B9C554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5DC10776" w14:textId="77777777">
        <w:trPr>
          <w:trHeight w:val="551"/>
        </w:trPr>
        <w:tc>
          <w:tcPr>
            <w:tcW w:w="1423" w:type="dxa"/>
          </w:tcPr>
          <w:p w14:paraId="09D65588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05" w:type="dxa"/>
          </w:tcPr>
          <w:p w14:paraId="7E9BFE45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страховых</w:t>
            </w:r>
          </w:p>
          <w:p w14:paraId="4176A24A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190" w:type="dxa"/>
          </w:tcPr>
          <w:p w14:paraId="7F3CC938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A006F77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D8EE902" w14:textId="77777777">
        <w:trPr>
          <w:trHeight w:val="276"/>
        </w:trPr>
        <w:tc>
          <w:tcPr>
            <w:tcW w:w="1423" w:type="dxa"/>
          </w:tcPr>
          <w:p w14:paraId="514834E6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05" w:type="dxa"/>
          </w:tcPr>
          <w:p w14:paraId="5A223F22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Добровольное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1190" w:type="dxa"/>
          </w:tcPr>
          <w:p w14:paraId="6EDCE48C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2B38CFF6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D4B8591" w14:textId="77777777">
        <w:trPr>
          <w:trHeight w:val="275"/>
        </w:trPr>
        <w:tc>
          <w:tcPr>
            <w:tcW w:w="1423" w:type="dxa"/>
          </w:tcPr>
          <w:p w14:paraId="2E8DC6FF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05" w:type="dxa"/>
          </w:tcPr>
          <w:p w14:paraId="1017F33D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страхования</w:t>
            </w:r>
          </w:p>
        </w:tc>
        <w:tc>
          <w:tcPr>
            <w:tcW w:w="1190" w:type="dxa"/>
          </w:tcPr>
          <w:p w14:paraId="01DB3365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14F611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6BC1F80" w14:textId="77777777">
        <w:trPr>
          <w:trHeight w:val="278"/>
        </w:trPr>
        <w:tc>
          <w:tcPr>
            <w:tcW w:w="1423" w:type="dxa"/>
          </w:tcPr>
          <w:p w14:paraId="05500BF5" w14:textId="77777777" w:rsidR="00BF0AED" w:rsidRDefault="007E147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05" w:type="dxa"/>
          </w:tcPr>
          <w:p w14:paraId="6AE76847" w14:textId="77777777" w:rsidR="00BF0AED" w:rsidRDefault="007E14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</w:t>
            </w:r>
          </w:p>
        </w:tc>
        <w:tc>
          <w:tcPr>
            <w:tcW w:w="1190" w:type="dxa"/>
          </w:tcPr>
          <w:p w14:paraId="4A98676D" w14:textId="77777777" w:rsidR="00BF0AED" w:rsidRDefault="007E147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3C48F59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27A96FFA" w14:textId="77777777">
        <w:trPr>
          <w:trHeight w:val="551"/>
        </w:trPr>
        <w:tc>
          <w:tcPr>
            <w:tcW w:w="1423" w:type="dxa"/>
          </w:tcPr>
          <w:p w14:paraId="6A1146FE" w14:textId="77777777" w:rsidR="00BF0AED" w:rsidRDefault="007E1479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05" w:type="dxa"/>
          </w:tcPr>
          <w:p w14:paraId="33DD61C7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4EFCF186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«Страховые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58CA808A" w14:textId="77777777" w:rsidR="00BF0AED" w:rsidRDefault="007E1479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BB20652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FAF7DDD" w14:textId="77777777">
        <w:trPr>
          <w:trHeight w:val="275"/>
        </w:trPr>
        <w:tc>
          <w:tcPr>
            <w:tcW w:w="7618" w:type="dxa"/>
            <w:gridSpan w:val="3"/>
          </w:tcPr>
          <w:p w14:paraId="2A398AC9" w14:textId="77777777" w:rsidR="00BF0AED" w:rsidRDefault="007E147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ч)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C8E070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31B23EFA" w14:textId="77777777">
        <w:trPr>
          <w:trHeight w:val="551"/>
        </w:trPr>
        <w:tc>
          <w:tcPr>
            <w:tcW w:w="1423" w:type="dxa"/>
          </w:tcPr>
          <w:p w14:paraId="3A7C72A8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05" w:type="dxa"/>
          </w:tcPr>
          <w:p w14:paraId="53477C1C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8711948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25E3DA91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144A672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05A21726" w14:textId="77777777">
        <w:trPr>
          <w:trHeight w:val="551"/>
        </w:trPr>
        <w:tc>
          <w:tcPr>
            <w:tcW w:w="1423" w:type="dxa"/>
          </w:tcPr>
          <w:p w14:paraId="1E26D550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05" w:type="dxa"/>
          </w:tcPr>
          <w:p w14:paraId="52D22565" w14:textId="77777777" w:rsidR="00BF0AED" w:rsidRDefault="007E14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2F16A88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6290D140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8B86907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1A125EEA" w14:textId="77777777">
        <w:trPr>
          <w:trHeight w:val="275"/>
        </w:trPr>
        <w:tc>
          <w:tcPr>
            <w:tcW w:w="1423" w:type="dxa"/>
          </w:tcPr>
          <w:p w14:paraId="365ECBF8" w14:textId="77777777" w:rsidR="00BF0AED" w:rsidRDefault="007E147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05" w:type="dxa"/>
          </w:tcPr>
          <w:p w14:paraId="6DC3C7A7" w14:textId="77777777" w:rsidR="00BF0AED" w:rsidRDefault="007E1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90" w:type="dxa"/>
          </w:tcPr>
          <w:p w14:paraId="0ACF345A" w14:textId="77777777" w:rsidR="00BF0AED" w:rsidRDefault="007E14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A181CB6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B1E6A3F" w14:textId="77777777">
        <w:trPr>
          <w:trHeight w:val="554"/>
        </w:trPr>
        <w:tc>
          <w:tcPr>
            <w:tcW w:w="1423" w:type="dxa"/>
          </w:tcPr>
          <w:p w14:paraId="4DD006F5" w14:textId="77777777" w:rsidR="00BF0AED" w:rsidRDefault="007E1479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05" w:type="dxa"/>
          </w:tcPr>
          <w:p w14:paraId="40A7B793" w14:textId="77777777" w:rsidR="00BF0AED" w:rsidRDefault="007E14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«Банковские</w:t>
            </w:r>
          </w:p>
          <w:p w14:paraId="7D3A62AF" w14:textId="77777777" w:rsidR="00BF0AED" w:rsidRDefault="007E14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190" w:type="dxa"/>
          </w:tcPr>
          <w:p w14:paraId="43E8BD13" w14:textId="77777777" w:rsidR="00BF0AED" w:rsidRDefault="007E147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14:paraId="52AA5226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</w:tbl>
    <w:p w14:paraId="08DEE90D" w14:textId="77777777" w:rsidR="00BF0AED" w:rsidRDefault="00BF0AED">
      <w:pPr>
        <w:pStyle w:val="TableParagraph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6A9F5C6E" w14:textId="77777777" w:rsidR="00BF0AED" w:rsidRDefault="00BF0AED">
      <w:pPr>
        <w:pStyle w:val="a3"/>
        <w:spacing w:before="4"/>
        <w:rPr>
          <w:b/>
        </w:rPr>
      </w:pPr>
    </w:p>
    <w:p w14:paraId="7EA9D773" w14:textId="77777777" w:rsidR="00BF0AED" w:rsidRDefault="007E1479">
      <w:pPr>
        <w:pStyle w:val="a3"/>
        <w:spacing w:before="1"/>
        <w:ind w:right="131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54BB61C5" w14:textId="77777777" w:rsidR="00BF0AED" w:rsidRDefault="007E1479">
      <w:pPr>
        <w:spacing w:before="242"/>
        <w:ind w:left="2482" w:right="2331"/>
        <w:jc w:val="center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33A29A4F" w14:textId="77777777" w:rsidR="00BF0AED" w:rsidRDefault="007E1479">
      <w:pPr>
        <w:pStyle w:val="a5"/>
        <w:numPr>
          <w:ilvl w:val="0"/>
          <w:numId w:val="2"/>
        </w:numPr>
        <w:tabs>
          <w:tab w:val="left" w:pos="992"/>
        </w:tabs>
        <w:spacing w:before="272"/>
        <w:ind w:right="131" w:firstLine="0"/>
        <w:jc w:val="both"/>
        <w:rPr>
          <w:sz w:val="24"/>
        </w:rPr>
      </w:pPr>
      <w:r>
        <w:rPr>
          <w:sz w:val="24"/>
        </w:rPr>
        <w:t>Наташа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ноутбук,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37.000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рублей,</w:t>
      </w:r>
      <w:r>
        <w:rPr>
          <w:spacing w:val="40"/>
          <w:sz w:val="24"/>
        </w:rPr>
        <w:t xml:space="preserve"> </w:t>
      </w:r>
      <w:r>
        <w:rPr>
          <w:sz w:val="24"/>
        </w:rPr>
        <w:t>и родители предложили ей вести учет доходов и расходов семьи, чтобы рассчитать возможность данного приобретения. Записи за месяц таковы:</w:t>
      </w:r>
    </w:p>
    <w:p w14:paraId="00069714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зарплата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папы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14:paraId="17DE8D98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зарплата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мамы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2"/>
          <w:sz w:val="24"/>
        </w:rPr>
        <w:t>рублей;</w:t>
      </w:r>
    </w:p>
    <w:p w14:paraId="4FEAC3F4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22000</w:t>
      </w:r>
      <w:r>
        <w:rPr>
          <w:spacing w:val="-2"/>
          <w:sz w:val="24"/>
        </w:rPr>
        <w:t xml:space="preserve"> рублей;</w:t>
      </w:r>
    </w:p>
    <w:p w14:paraId="7C6C56ED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ЖКХ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5158 </w:t>
      </w:r>
      <w:r>
        <w:rPr>
          <w:spacing w:val="-2"/>
          <w:sz w:val="24"/>
        </w:rPr>
        <w:t>рублей;</w:t>
      </w:r>
    </w:p>
    <w:p w14:paraId="634FB051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399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14:paraId="032BF4C3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проезд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1570 </w:t>
      </w:r>
      <w:r>
        <w:rPr>
          <w:spacing w:val="-2"/>
          <w:sz w:val="24"/>
        </w:rPr>
        <w:t>рублей;</w:t>
      </w:r>
    </w:p>
    <w:p w14:paraId="48598E71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пенсия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бабушки –</w:t>
      </w:r>
      <w:r>
        <w:rPr>
          <w:spacing w:val="-1"/>
          <w:sz w:val="24"/>
        </w:rPr>
        <w:t xml:space="preserve"> </w:t>
      </w:r>
      <w:r>
        <w:rPr>
          <w:sz w:val="24"/>
        </w:rPr>
        <w:t>13800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14:paraId="2EBA6856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репетитор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английскому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 8 400 </w:t>
      </w:r>
      <w:r>
        <w:rPr>
          <w:spacing w:val="-2"/>
          <w:sz w:val="24"/>
        </w:rPr>
        <w:t>рублей;</w:t>
      </w:r>
    </w:p>
    <w:p w14:paraId="40416935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обеды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3398 </w:t>
      </w:r>
      <w:r>
        <w:rPr>
          <w:spacing w:val="-2"/>
          <w:sz w:val="24"/>
        </w:rPr>
        <w:t>рублей;</w:t>
      </w:r>
    </w:p>
    <w:p w14:paraId="286DF869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бензин</w:t>
      </w:r>
      <w:r>
        <w:rPr>
          <w:spacing w:val="-1"/>
          <w:sz w:val="24"/>
        </w:rPr>
        <w:t xml:space="preserve"> </w:t>
      </w:r>
      <w:r>
        <w:rPr>
          <w:sz w:val="24"/>
        </w:rPr>
        <w:t>– 7000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14:paraId="1DDFAC0A" w14:textId="77777777" w:rsidR="00BF0AED" w:rsidRDefault="007E1479">
      <w:pPr>
        <w:pStyle w:val="a5"/>
        <w:numPr>
          <w:ilvl w:val="1"/>
          <w:numId w:val="2"/>
        </w:numPr>
        <w:tabs>
          <w:tab w:val="left" w:pos="525"/>
        </w:tabs>
        <w:jc w:val="left"/>
        <w:rPr>
          <w:sz w:val="24"/>
        </w:rPr>
      </w:pPr>
      <w:r>
        <w:rPr>
          <w:sz w:val="24"/>
        </w:rPr>
        <w:t>корм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1300 </w:t>
      </w:r>
      <w:r>
        <w:rPr>
          <w:spacing w:val="-2"/>
          <w:sz w:val="24"/>
        </w:rPr>
        <w:t>рублей.</w:t>
      </w:r>
    </w:p>
    <w:p w14:paraId="28D7B195" w14:textId="77777777" w:rsidR="00BF0AED" w:rsidRDefault="007E1479">
      <w:pPr>
        <w:pStyle w:val="a3"/>
        <w:spacing w:before="1"/>
        <w:ind w:left="345"/>
      </w:pPr>
      <w:r>
        <w:t>Сможет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Наташи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месяце</w:t>
      </w:r>
      <w:r>
        <w:rPr>
          <w:spacing w:val="-2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rPr>
          <w:spacing w:val="-2"/>
        </w:rPr>
        <w:t>ноутбук?</w:t>
      </w:r>
    </w:p>
    <w:p w14:paraId="75C47293" w14:textId="77777777" w:rsidR="00BF0AED" w:rsidRDefault="007E1479">
      <w:pPr>
        <w:pStyle w:val="a5"/>
        <w:numPr>
          <w:ilvl w:val="0"/>
          <w:numId w:val="2"/>
        </w:numPr>
        <w:tabs>
          <w:tab w:val="left" w:pos="541"/>
        </w:tabs>
        <w:spacing w:before="276"/>
        <w:ind w:right="137" w:firstLine="0"/>
        <w:jc w:val="both"/>
        <w:rPr>
          <w:sz w:val="24"/>
        </w:rPr>
      </w:pPr>
      <w:r>
        <w:rPr>
          <w:sz w:val="24"/>
        </w:rPr>
        <w:t>На счет в банке, доход по которому составляет 20% годовых, внесли 50 тыс. р. Сколько тысяч рублей будет на этом счете через год, если никаких операций со счетом проводиться не будет?</w:t>
      </w:r>
    </w:p>
    <w:p w14:paraId="0C6C5C41" w14:textId="77777777" w:rsidR="00BF0AED" w:rsidRDefault="007E1479">
      <w:pPr>
        <w:pStyle w:val="a5"/>
        <w:numPr>
          <w:ilvl w:val="0"/>
          <w:numId w:val="2"/>
        </w:numPr>
        <w:tabs>
          <w:tab w:val="left" w:pos="992"/>
        </w:tabs>
        <w:spacing w:before="276"/>
        <w:ind w:right="135" w:firstLine="0"/>
        <w:jc w:val="both"/>
        <w:rPr>
          <w:sz w:val="24"/>
        </w:rPr>
      </w:pPr>
      <w:r>
        <w:rPr>
          <w:sz w:val="24"/>
        </w:rPr>
        <w:t>На счет в банке, доход по которому составляет 20% годовых, внесли некоторую сумму. Сколько тысяч рублей внесли на этот счет, если через год на счету</w:t>
      </w:r>
      <w:r>
        <w:rPr>
          <w:spacing w:val="-3"/>
          <w:sz w:val="24"/>
        </w:rPr>
        <w:t xml:space="preserve"> </w:t>
      </w:r>
      <w:r>
        <w:rPr>
          <w:sz w:val="24"/>
        </w:rPr>
        <w:t>было 60 500 руб. (никаких операций со счетом не проводилось)?</w:t>
      </w:r>
    </w:p>
    <w:p w14:paraId="341BDDFD" w14:textId="77777777" w:rsidR="00BF0AED" w:rsidRDefault="00BF0AED">
      <w:pPr>
        <w:pStyle w:val="a3"/>
      </w:pPr>
    </w:p>
    <w:p w14:paraId="2C200B7A" w14:textId="77777777" w:rsidR="00BF0AED" w:rsidRDefault="007E1479">
      <w:pPr>
        <w:pStyle w:val="a5"/>
        <w:numPr>
          <w:ilvl w:val="0"/>
          <w:numId w:val="2"/>
        </w:numPr>
        <w:tabs>
          <w:tab w:val="left" w:pos="992"/>
        </w:tabs>
        <w:ind w:right="137" w:firstLine="0"/>
        <w:jc w:val="both"/>
        <w:rPr>
          <w:sz w:val="24"/>
        </w:rPr>
      </w:pPr>
      <w:r>
        <w:rPr>
          <w:sz w:val="24"/>
        </w:rPr>
        <w:t>Клиент взял в банке кредит 60 000 рублей на год под 17% годовых. Он должен погашать кредит, внося в банк ежемесячно одинаковую сумму денег, с тем чтобы через год выплатить всю сумму, взятую в кредит, вместе с процентами. Сколько рублей он должен вносить в банк ежемесячно?</w:t>
      </w:r>
    </w:p>
    <w:p w14:paraId="6465159E" w14:textId="77777777" w:rsidR="00BF0AED" w:rsidRDefault="00BF0AED">
      <w:pPr>
        <w:pStyle w:val="a3"/>
      </w:pPr>
    </w:p>
    <w:p w14:paraId="14FB477C" w14:textId="77777777" w:rsidR="00BF0AED" w:rsidRDefault="007E1479">
      <w:pPr>
        <w:pStyle w:val="a5"/>
        <w:numPr>
          <w:ilvl w:val="0"/>
          <w:numId w:val="2"/>
        </w:numPr>
        <w:tabs>
          <w:tab w:val="left" w:pos="525"/>
        </w:tabs>
        <w:ind w:left="525" w:hanging="24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 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месяц?</w:t>
      </w:r>
    </w:p>
    <w:p w14:paraId="06F227E8" w14:textId="77777777" w:rsidR="00BF0AED" w:rsidRDefault="00BF0AED">
      <w:pPr>
        <w:pStyle w:val="a3"/>
      </w:pPr>
    </w:p>
    <w:p w14:paraId="12F1AA2E" w14:textId="77777777" w:rsidR="00BF0AED" w:rsidRDefault="007E1479">
      <w:pPr>
        <w:pStyle w:val="a5"/>
        <w:numPr>
          <w:ilvl w:val="0"/>
          <w:numId w:val="2"/>
        </w:numPr>
        <w:tabs>
          <w:tab w:val="left" w:pos="525"/>
        </w:tabs>
        <w:ind w:left="525" w:hanging="240"/>
        <w:jc w:val="both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дефицит?</w:t>
      </w:r>
    </w:p>
    <w:p w14:paraId="5C1A5158" w14:textId="77777777" w:rsidR="00BF0AED" w:rsidRDefault="00BF0AED">
      <w:pPr>
        <w:pStyle w:val="a3"/>
      </w:pPr>
    </w:p>
    <w:p w14:paraId="78AF845E" w14:textId="77777777" w:rsidR="00BF0AED" w:rsidRDefault="007E1479">
      <w:pPr>
        <w:pStyle w:val="a5"/>
        <w:numPr>
          <w:ilvl w:val="0"/>
          <w:numId w:val="2"/>
        </w:numPr>
        <w:tabs>
          <w:tab w:val="left" w:pos="525"/>
        </w:tabs>
        <w:ind w:left="525" w:hanging="240"/>
        <w:jc w:val="both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4"/>
          <w:sz w:val="24"/>
        </w:rPr>
        <w:t>лиц.</w:t>
      </w:r>
    </w:p>
    <w:p w14:paraId="0075FD78" w14:textId="77777777" w:rsidR="00BF0AED" w:rsidRDefault="00BF0AED">
      <w:pPr>
        <w:pStyle w:val="a3"/>
      </w:pPr>
    </w:p>
    <w:p w14:paraId="498986B0" w14:textId="77777777" w:rsidR="00BF0AED" w:rsidRDefault="007E1479">
      <w:pPr>
        <w:pStyle w:val="a5"/>
        <w:numPr>
          <w:ilvl w:val="0"/>
          <w:numId w:val="2"/>
        </w:numPr>
        <w:tabs>
          <w:tab w:val="left" w:pos="577"/>
        </w:tabs>
        <w:ind w:right="140" w:firstLine="0"/>
        <w:jc w:val="both"/>
        <w:rPr>
          <w:sz w:val="24"/>
        </w:rPr>
      </w:pPr>
      <w:r>
        <w:rPr>
          <w:sz w:val="24"/>
        </w:rPr>
        <w:t>Составьте профицитный бюджет семьи, состоящей из двух работающий людей, двух несовершеннолетних детей-школьников и одного пенсионера.</w:t>
      </w:r>
    </w:p>
    <w:p w14:paraId="3C00DA37" w14:textId="77777777" w:rsidR="00BF0AED" w:rsidRDefault="00BF0AED">
      <w:pPr>
        <w:pStyle w:val="a3"/>
        <w:spacing w:before="1"/>
      </w:pPr>
    </w:p>
    <w:p w14:paraId="07C051D7" w14:textId="77777777" w:rsidR="00BF0AED" w:rsidRDefault="007E1479">
      <w:pPr>
        <w:pStyle w:val="a5"/>
        <w:numPr>
          <w:ilvl w:val="0"/>
          <w:numId w:val="2"/>
        </w:numPr>
        <w:tabs>
          <w:tab w:val="left" w:pos="525"/>
        </w:tabs>
        <w:ind w:left="525" w:hanging="240"/>
        <w:jc w:val="both"/>
        <w:rPr>
          <w:sz w:val="24"/>
        </w:rPr>
      </w:pPr>
      <w:r>
        <w:rPr>
          <w:sz w:val="24"/>
        </w:rPr>
        <w:t>Ученице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-5"/>
          <w:sz w:val="24"/>
        </w:rPr>
        <w:t xml:space="preserve"> </w:t>
      </w:r>
      <w:r>
        <w:rPr>
          <w:sz w:val="24"/>
        </w:rPr>
        <w:t>SMS-сообщение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абонента</w:t>
      </w:r>
    </w:p>
    <w:p w14:paraId="7810611F" w14:textId="77777777" w:rsidR="00BF0AED" w:rsidRDefault="007E1479">
      <w:pPr>
        <w:pStyle w:val="a3"/>
        <w:ind w:left="285" w:right="130"/>
      </w:pP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перевести</w:t>
      </w:r>
      <w:r>
        <w:rPr>
          <w:spacing w:val="-3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рублей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телефона.</w:t>
      </w:r>
      <w:r>
        <w:rPr>
          <w:spacing w:val="-7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действие следует предпринять Екатерине в данном случае? Поясните свой ответ.</w:t>
      </w:r>
    </w:p>
    <w:p w14:paraId="276ACF0F" w14:textId="77777777" w:rsidR="00BF0AED" w:rsidRDefault="00BF0AED">
      <w:pPr>
        <w:pStyle w:val="a3"/>
      </w:pPr>
    </w:p>
    <w:p w14:paraId="47964266" w14:textId="77777777" w:rsidR="00BF0AED" w:rsidRDefault="007E1479">
      <w:pPr>
        <w:pStyle w:val="a5"/>
        <w:numPr>
          <w:ilvl w:val="0"/>
          <w:numId w:val="2"/>
        </w:numPr>
        <w:tabs>
          <w:tab w:val="left" w:pos="709"/>
        </w:tabs>
        <w:ind w:right="139" w:firstLine="0"/>
        <w:jc w:val="both"/>
        <w:rPr>
          <w:sz w:val="24"/>
        </w:rPr>
      </w:pPr>
      <w:r>
        <w:rPr>
          <w:sz w:val="24"/>
        </w:rPr>
        <w:t>Дайте определения понятиям «акция» и «облигация». Укажите одну общую черту, свойственную акции и облигации, и одно любое отличие акции от облигации.</w:t>
      </w:r>
    </w:p>
    <w:p w14:paraId="6A7E15A0" w14:textId="77777777" w:rsidR="00BF0AED" w:rsidRDefault="00BF0AED">
      <w:pPr>
        <w:pStyle w:val="a5"/>
        <w:rPr>
          <w:sz w:val="24"/>
        </w:rPr>
        <w:sectPr w:rsidR="00BF0AED">
          <w:pgSz w:w="11920" w:h="16850"/>
          <w:pgMar w:top="820" w:right="566" w:bottom="280" w:left="1417" w:header="569" w:footer="0" w:gutter="0"/>
          <w:cols w:space="720"/>
        </w:sectPr>
      </w:pPr>
    </w:p>
    <w:p w14:paraId="3E0B5068" w14:textId="1DFB6B16" w:rsidR="00BF0AED" w:rsidRDefault="00BF0AED">
      <w:pPr>
        <w:pStyle w:val="a3"/>
      </w:pPr>
    </w:p>
    <w:p w14:paraId="5147E5BC" w14:textId="4E4546B8" w:rsidR="002E08CA" w:rsidRDefault="002E08CA">
      <w:pPr>
        <w:pStyle w:val="a3"/>
      </w:pPr>
    </w:p>
    <w:p w14:paraId="52B6F07C" w14:textId="4F34B79D" w:rsidR="002E08CA" w:rsidRDefault="002E08CA">
      <w:pPr>
        <w:pStyle w:val="a3"/>
      </w:pPr>
    </w:p>
    <w:p w14:paraId="33E30A9A" w14:textId="77777777" w:rsidR="00BF0AED" w:rsidRDefault="007E1479">
      <w:pPr>
        <w:pStyle w:val="a3"/>
        <w:tabs>
          <w:tab w:val="left" w:pos="3100"/>
        </w:tabs>
        <w:spacing w:line="276" w:lineRule="auto"/>
        <w:ind w:left="285" w:right="38"/>
        <w:jc w:val="both"/>
      </w:pPr>
      <w:r>
        <w:rPr>
          <w:spacing w:val="-2"/>
        </w:rPr>
        <w:t>Предмет</w:t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Учитель</w:t>
      </w:r>
      <w:proofErr w:type="gramEnd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</w:p>
    <w:p w14:paraId="1B226530" w14:textId="00946407" w:rsidR="00BF0AED" w:rsidRDefault="007E1479" w:rsidP="002E08CA">
      <w:pPr>
        <w:spacing w:before="105"/>
      </w:pPr>
      <w:r>
        <w:br w:type="column"/>
      </w:r>
      <w:r>
        <w:lastRenderedPageBreak/>
        <w:t>Выполнение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777CEE02" w14:textId="1D0F48E7" w:rsidR="00BF0AED" w:rsidRDefault="007E1479" w:rsidP="002E08CA">
      <w:pPr>
        <w:pStyle w:val="a3"/>
        <w:spacing w:before="64"/>
        <w:sectPr w:rsidR="00BF0AED">
          <w:headerReference w:type="default" r:id="rId9"/>
          <w:pgSz w:w="11910" w:h="16840"/>
          <w:pgMar w:top="1280" w:right="283" w:bottom="280" w:left="1133" w:header="0" w:footer="0" w:gutter="0"/>
          <w:cols w:num="3" w:space="720" w:equalWidth="0">
            <w:col w:w="3187" w:space="522"/>
            <w:col w:w="2831" w:space="1904"/>
            <w:col w:w="2050"/>
          </w:cols>
        </w:sectPr>
      </w:pPr>
      <w:r>
        <w:br w:type="column"/>
      </w:r>
    </w:p>
    <w:p w14:paraId="0EC3AC3B" w14:textId="77777777" w:rsidR="00BF0AED" w:rsidRDefault="00BF0AED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6380"/>
        <w:gridCol w:w="1632"/>
        <w:gridCol w:w="1629"/>
      </w:tblGrid>
      <w:tr w:rsidR="00BF0AED" w14:paraId="067902B1" w14:textId="77777777">
        <w:trPr>
          <w:trHeight w:val="945"/>
        </w:trPr>
        <w:tc>
          <w:tcPr>
            <w:tcW w:w="824" w:type="dxa"/>
          </w:tcPr>
          <w:p w14:paraId="03B2FD53" w14:textId="77777777" w:rsidR="00BF0AED" w:rsidRDefault="007E1479">
            <w:pPr>
              <w:pStyle w:val="TableParagraph"/>
              <w:spacing w:line="276" w:lineRule="auto"/>
              <w:ind w:left="120" w:firstLine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6380" w:type="dxa"/>
          </w:tcPr>
          <w:p w14:paraId="04ACFAE0" w14:textId="77777777" w:rsidR="00BF0AED" w:rsidRDefault="007E147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632" w:type="dxa"/>
          </w:tcPr>
          <w:p w14:paraId="7B210CCF" w14:textId="77777777" w:rsidR="00BF0AED" w:rsidRDefault="007E147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629" w:type="dxa"/>
          </w:tcPr>
          <w:p w14:paraId="3DF54C33" w14:textId="77777777" w:rsidR="00BF0AED" w:rsidRDefault="007E14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BF0AED" w14:paraId="24C6397C" w14:textId="77777777">
        <w:trPr>
          <w:trHeight w:val="316"/>
        </w:trPr>
        <w:tc>
          <w:tcPr>
            <w:tcW w:w="824" w:type="dxa"/>
          </w:tcPr>
          <w:p w14:paraId="6B6902AF" w14:textId="77777777" w:rsidR="00BF0AED" w:rsidRDefault="007E1479">
            <w:pPr>
              <w:pStyle w:val="TableParagraph"/>
              <w:spacing w:before="32"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</w:tcPr>
          <w:p w14:paraId="3698F13B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632" w:type="dxa"/>
          </w:tcPr>
          <w:p w14:paraId="246B2F70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F07AEB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39D42473" w14:textId="77777777">
        <w:trPr>
          <w:trHeight w:val="311"/>
        </w:trPr>
        <w:tc>
          <w:tcPr>
            <w:tcW w:w="824" w:type="dxa"/>
          </w:tcPr>
          <w:p w14:paraId="63981AD1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0" w:type="dxa"/>
          </w:tcPr>
          <w:p w14:paraId="5D49BCC9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налогов</w:t>
            </w:r>
          </w:p>
        </w:tc>
        <w:tc>
          <w:tcPr>
            <w:tcW w:w="1632" w:type="dxa"/>
          </w:tcPr>
          <w:p w14:paraId="70DC4455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</w:tcPr>
          <w:p w14:paraId="4D365E80" w14:textId="77777777" w:rsidR="00BF0AED" w:rsidRDefault="00BF0AED">
            <w:pPr>
              <w:pStyle w:val="TableParagraph"/>
            </w:pPr>
          </w:p>
        </w:tc>
      </w:tr>
      <w:tr w:rsidR="00BF0AED" w14:paraId="7A3A3FE5" w14:textId="77777777">
        <w:trPr>
          <w:trHeight w:val="314"/>
        </w:trPr>
        <w:tc>
          <w:tcPr>
            <w:tcW w:w="824" w:type="dxa"/>
          </w:tcPr>
          <w:p w14:paraId="1A87225A" w14:textId="77777777" w:rsidR="00BF0AED" w:rsidRDefault="007E14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0" w:type="dxa"/>
          </w:tcPr>
          <w:p w14:paraId="4D3D909D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Бюджет.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632" w:type="dxa"/>
          </w:tcPr>
          <w:p w14:paraId="4DE1C089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</w:tcPr>
          <w:p w14:paraId="68A41804" w14:textId="77777777" w:rsidR="00BF0AED" w:rsidRDefault="00BF0AED">
            <w:pPr>
              <w:pStyle w:val="TableParagraph"/>
            </w:pPr>
          </w:p>
        </w:tc>
      </w:tr>
      <w:tr w:rsidR="00BF0AED" w14:paraId="7E214CE9" w14:textId="77777777">
        <w:trPr>
          <w:trHeight w:val="311"/>
        </w:trPr>
        <w:tc>
          <w:tcPr>
            <w:tcW w:w="824" w:type="dxa"/>
          </w:tcPr>
          <w:p w14:paraId="27B22A5B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0" w:type="dxa"/>
          </w:tcPr>
          <w:p w14:paraId="790FA9C4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бюджетов</w:t>
            </w:r>
          </w:p>
        </w:tc>
        <w:tc>
          <w:tcPr>
            <w:tcW w:w="1632" w:type="dxa"/>
          </w:tcPr>
          <w:p w14:paraId="68F0B3B2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  <w:tcBorders>
              <w:bottom w:val="dotted" w:sz="4" w:space="0" w:color="000000"/>
            </w:tcBorders>
          </w:tcPr>
          <w:p w14:paraId="752A984A" w14:textId="77777777" w:rsidR="00BF0AED" w:rsidRDefault="00BF0AED">
            <w:pPr>
              <w:pStyle w:val="TableParagraph"/>
            </w:pPr>
          </w:p>
        </w:tc>
      </w:tr>
      <w:tr w:rsidR="00BF0AED" w14:paraId="4C32BF06" w14:textId="77777777">
        <w:trPr>
          <w:trHeight w:val="312"/>
        </w:trPr>
        <w:tc>
          <w:tcPr>
            <w:tcW w:w="824" w:type="dxa"/>
          </w:tcPr>
          <w:p w14:paraId="5E907490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0" w:type="dxa"/>
          </w:tcPr>
          <w:p w14:paraId="66D4A422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632" w:type="dxa"/>
          </w:tcPr>
          <w:p w14:paraId="06A994CE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  <w:tcBorders>
              <w:top w:val="dotted" w:sz="4" w:space="0" w:color="000000"/>
            </w:tcBorders>
          </w:tcPr>
          <w:p w14:paraId="32BE5E41" w14:textId="77777777" w:rsidR="00BF0AED" w:rsidRDefault="00BF0AED">
            <w:pPr>
              <w:pStyle w:val="TableParagraph"/>
            </w:pPr>
          </w:p>
        </w:tc>
      </w:tr>
      <w:tr w:rsidR="00BF0AED" w14:paraId="54B2066E" w14:textId="77777777">
        <w:trPr>
          <w:trHeight w:val="311"/>
        </w:trPr>
        <w:tc>
          <w:tcPr>
            <w:tcW w:w="824" w:type="dxa"/>
          </w:tcPr>
          <w:p w14:paraId="51D73A19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0" w:type="dxa"/>
          </w:tcPr>
          <w:p w14:paraId="48DCA0A8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632" w:type="dxa"/>
          </w:tcPr>
          <w:p w14:paraId="530C231F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</w:tcPr>
          <w:p w14:paraId="13AC5127" w14:textId="77777777" w:rsidR="00BF0AED" w:rsidRDefault="00BF0AED">
            <w:pPr>
              <w:pStyle w:val="TableParagraph"/>
            </w:pPr>
          </w:p>
        </w:tc>
      </w:tr>
      <w:tr w:rsidR="00BF0AED" w14:paraId="675E688B" w14:textId="77777777">
        <w:trPr>
          <w:trHeight w:val="311"/>
        </w:trPr>
        <w:tc>
          <w:tcPr>
            <w:tcW w:w="824" w:type="dxa"/>
          </w:tcPr>
          <w:p w14:paraId="4CAD8BD1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0" w:type="dxa"/>
          </w:tcPr>
          <w:p w14:paraId="38D9B34F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632" w:type="dxa"/>
          </w:tcPr>
          <w:p w14:paraId="12C0A423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</w:tcPr>
          <w:p w14:paraId="03657C4E" w14:textId="77777777" w:rsidR="00BF0AED" w:rsidRDefault="00BF0AED">
            <w:pPr>
              <w:pStyle w:val="TableParagraph"/>
            </w:pPr>
          </w:p>
        </w:tc>
      </w:tr>
      <w:tr w:rsidR="00BF0AED" w14:paraId="4A89BE83" w14:textId="77777777">
        <w:trPr>
          <w:trHeight w:val="313"/>
        </w:trPr>
        <w:tc>
          <w:tcPr>
            <w:tcW w:w="824" w:type="dxa"/>
          </w:tcPr>
          <w:p w14:paraId="2BDD7CC8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0" w:type="dxa"/>
          </w:tcPr>
          <w:p w14:paraId="6B08C7CA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банковских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1632" w:type="dxa"/>
          </w:tcPr>
          <w:p w14:paraId="4AE586FE" w14:textId="77777777" w:rsidR="00BF0AED" w:rsidRDefault="00BF0AED">
            <w:pPr>
              <w:pStyle w:val="TableParagraph"/>
            </w:pPr>
          </w:p>
        </w:tc>
        <w:tc>
          <w:tcPr>
            <w:tcW w:w="1629" w:type="dxa"/>
          </w:tcPr>
          <w:p w14:paraId="6278ACCA" w14:textId="77777777" w:rsidR="00BF0AED" w:rsidRDefault="00BF0AED">
            <w:pPr>
              <w:pStyle w:val="TableParagraph"/>
            </w:pPr>
          </w:p>
        </w:tc>
      </w:tr>
      <w:tr w:rsidR="00BF0AED" w14:paraId="1AA19DDC" w14:textId="77777777">
        <w:trPr>
          <w:trHeight w:val="316"/>
        </w:trPr>
        <w:tc>
          <w:tcPr>
            <w:tcW w:w="824" w:type="dxa"/>
          </w:tcPr>
          <w:p w14:paraId="215E8E78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0" w:type="dxa"/>
          </w:tcPr>
          <w:p w14:paraId="438C5421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Депозиты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1632" w:type="dxa"/>
          </w:tcPr>
          <w:p w14:paraId="79845B3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65AC360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268857EC" w14:textId="77777777">
        <w:trPr>
          <w:trHeight w:val="316"/>
        </w:trPr>
        <w:tc>
          <w:tcPr>
            <w:tcW w:w="824" w:type="dxa"/>
          </w:tcPr>
          <w:p w14:paraId="4531C94D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0" w:type="dxa"/>
          </w:tcPr>
          <w:p w14:paraId="22047AA6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Депозиты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1632" w:type="dxa"/>
          </w:tcPr>
          <w:p w14:paraId="20E1E67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1552DA2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51F0B2FD" w14:textId="77777777">
        <w:trPr>
          <w:trHeight w:val="318"/>
        </w:trPr>
        <w:tc>
          <w:tcPr>
            <w:tcW w:w="824" w:type="dxa"/>
          </w:tcPr>
          <w:p w14:paraId="57A1CA55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80" w:type="dxa"/>
          </w:tcPr>
          <w:p w14:paraId="74DBF14C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Кредитование</w:t>
            </w:r>
          </w:p>
        </w:tc>
        <w:tc>
          <w:tcPr>
            <w:tcW w:w="1632" w:type="dxa"/>
          </w:tcPr>
          <w:p w14:paraId="34C4E95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0137BA3F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DF94156" w14:textId="77777777">
        <w:trPr>
          <w:trHeight w:val="316"/>
        </w:trPr>
        <w:tc>
          <w:tcPr>
            <w:tcW w:w="824" w:type="dxa"/>
          </w:tcPr>
          <w:p w14:paraId="1A0F8548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80" w:type="dxa"/>
          </w:tcPr>
          <w:p w14:paraId="6078D347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Платёжные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632" w:type="dxa"/>
          </w:tcPr>
          <w:p w14:paraId="164E268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4F28094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632F26C5" w14:textId="77777777">
        <w:trPr>
          <w:trHeight w:val="318"/>
        </w:trPr>
        <w:tc>
          <w:tcPr>
            <w:tcW w:w="824" w:type="dxa"/>
          </w:tcPr>
          <w:p w14:paraId="6E4C57D5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80" w:type="dxa"/>
          </w:tcPr>
          <w:p w14:paraId="01D26D2F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валюты</w:t>
            </w:r>
          </w:p>
        </w:tc>
        <w:tc>
          <w:tcPr>
            <w:tcW w:w="1632" w:type="dxa"/>
          </w:tcPr>
          <w:p w14:paraId="00B35FA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7C68FFED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425A24B" w14:textId="77777777">
        <w:trPr>
          <w:trHeight w:val="316"/>
        </w:trPr>
        <w:tc>
          <w:tcPr>
            <w:tcW w:w="824" w:type="dxa"/>
          </w:tcPr>
          <w:p w14:paraId="22EF2E28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80" w:type="dxa"/>
          </w:tcPr>
          <w:p w14:paraId="4CCA7F29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банковское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632" w:type="dxa"/>
          </w:tcPr>
          <w:p w14:paraId="0F7D1E71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4E0580A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11E46CC3" w14:textId="77777777">
        <w:trPr>
          <w:trHeight w:val="552"/>
        </w:trPr>
        <w:tc>
          <w:tcPr>
            <w:tcW w:w="824" w:type="dxa"/>
          </w:tcPr>
          <w:p w14:paraId="72CFFB59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80" w:type="dxa"/>
          </w:tcPr>
          <w:p w14:paraId="2FEA78F3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«Банковские</w:t>
            </w:r>
          </w:p>
          <w:p w14:paraId="512EC03E" w14:textId="77777777" w:rsidR="00BF0AED" w:rsidRDefault="007E14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0991ECAF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E31A71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B1F0ECC" w14:textId="77777777">
        <w:trPr>
          <w:trHeight w:val="316"/>
        </w:trPr>
        <w:tc>
          <w:tcPr>
            <w:tcW w:w="824" w:type="dxa"/>
          </w:tcPr>
          <w:p w14:paraId="032D1FED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80" w:type="dxa"/>
          </w:tcPr>
          <w:p w14:paraId="752E8B94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4"/>
                <w:sz w:val="24"/>
              </w:rPr>
              <w:t>заём</w:t>
            </w:r>
          </w:p>
        </w:tc>
        <w:tc>
          <w:tcPr>
            <w:tcW w:w="1632" w:type="dxa"/>
          </w:tcPr>
          <w:p w14:paraId="15ADADB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42EE4D7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7C6E29C" w14:textId="77777777">
        <w:trPr>
          <w:trHeight w:val="318"/>
        </w:trPr>
        <w:tc>
          <w:tcPr>
            <w:tcW w:w="824" w:type="dxa"/>
          </w:tcPr>
          <w:p w14:paraId="01877AE9" w14:textId="77777777" w:rsidR="00BF0AED" w:rsidRDefault="007E14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380" w:type="dxa"/>
          </w:tcPr>
          <w:p w14:paraId="4582E51B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32" w:type="dxa"/>
          </w:tcPr>
          <w:p w14:paraId="499C19F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049C35C1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1202379" w14:textId="77777777">
        <w:trPr>
          <w:trHeight w:val="316"/>
        </w:trPr>
        <w:tc>
          <w:tcPr>
            <w:tcW w:w="824" w:type="dxa"/>
          </w:tcPr>
          <w:p w14:paraId="23F06F0A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80" w:type="dxa"/>
          </w:tcPr>
          <w:p w14:paraId="59E0898E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кооперативов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32" w:type="dxa"/>
          </w:tcPr>
          <w:p w14:paraId="1609EBE6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15AB8BD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3B66C0D4" w14:textId="77777777">
        <w:trPr>
          <w:trHeight w:val="318"/>
        </w:trPr>
        <w:tc>
          <w:tcPr>
            <w:tcW w:w="824" w:type="dxa"/>
          </w:tcPr>
          <w:p w14:paraId="78FDC287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80" w:type="dxa"/>
          </w:tcPr>
          <w:p w14:paraId="3A1CB2B3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Ломбарды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32" w:type="dxa"/>
          </w:tcPr>
          <w:p w14:paraId="7A00480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77D82DEC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8D3BBFE" w14:textId="77777777">
        <w:trPr>
          <w:trHeight w:val="316"/>
        </w:trPr>
        <w:tc>
          <w:tcPr>
            <w:tcW w:w="824" w:type="dxa"/>
          </w:tcPr>
          <w:p w14:paraId="700055DC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80" w:type="dxa"/>
          </w:tcPr>
          <w:p w14:paraId="57EAD8C0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Кредитная</w:t>
            </w:r>
            <w:r>
              <w:rPr>
                <w:spacing w:val="-2"/>
                <w:sz w:val="24"/>
              </w:rPr>
              <w:t xml:space="preserve"> история</w:t>
            </w:r>
          </w:p>
        </w:tc>
        <w:tc>
          <w:tcPr>
            <w:tcW w:w="1632" w:type="dxa"/>
          </w:tcPr>
          <w:p w14:paraId="678A131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70B554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6A5984C" w14:textId="77777777">
        <w:trPr>
          <w:trHeight w:val="318"/>
        </w:trPr>
        <w:tc>
          <w:tcPr>
            <w:tcW w:w="824" w:type="dxa"/>
          </w:tcPr>
          <w:p w14:paraId="7DDFDD61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80" w:type="dxa"/>
          </w:tcPr>
          <w:p w14:paraId="103CD7D7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ценных </w:t>
            </w:r>
            <w:r>
              <w:rPr>
                <w:spacing w:val="-4"/>
                <w:sz w:val="24"/>
              </w:rPr>
              <w:t>бумаг</w:t>
            </w:r>
          </w:p>
        </w:tc>
        <w:tc>
          <w:tcPr>
            <w:tcW w:w="1632" w:type="dxa"/>
          </w:tcPr>
          <w:p w14:paraId="0931017D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812DC9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353C3EE" w14:textId="77777777">
        <w:trPr>
          <w:trHeight w:val="316"/>
        </w:trPr>
        <w:tc>
          <w:tcPr>
            <w:tcW w:w="824" w:type="dxa"/>
          </w:tcPr>
          <w:p w14:paraId="59D076B9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80" w:type="dxa"/>
          </w:tcPr>
          <w:p w14:paraId="2D676C41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фонды</w:t>
            </w:r>
          </w:p>
        </w:tc>
        <w:tc>
          <w:tcPr>
            <w:tcW w:w="1632" w:type="dxa"/>
          </w:tcPr>
          <w:p w14:paraId="73B0B34E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5CDBB24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241A36B6" w14:textId="77777777">
        <w:trPr>
          <w:trHeight w:val="316"/>
        </w:trPr>
        <w:tc>
          <w:tcPr>
            <w:tcW w:w="824" w:type="dxa"/>
          </w:tcPr>
          <w:p w14:paraId="6F9075BF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80" w:type="dxa"/>
          </w:tcPr>
          <w:p w14:paraId="14021CFF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фонды</w:t>
            </w:r>
          </w:p>
        </w:tc>
        <w:tc>
          <w:tcPr>
            <w:tcW w:w="1632" w:type="dxa"/>
          </w:tcPr>
          <w:p w14:paraId="301F18D0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407A38D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26044205" w14:textId="77777777">
        <w:trPr>
          <w:trHeight w:val="318"/>
        </w:trPr>
        <w:tc>
          <w:tcPr>
            <w:tcW w:w="824" w:type="dxa"/>
          </w:tcPr>
          <w:p w14:paraId="1CB19978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80" w:type="dxa"/>
          </w:tcPr>
          <w:p w14:paraId="645950A8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банкротство.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632" w:type="dxa"/>
          </w:tcPr>
          <w:p w14:paraId="5178227C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08CFC6A4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32A37156" w14:textId="77777777">
        <w:trPr>
          <w:trHeight w:val="551"/>
        </w:trPr>
        <w:tc>
          <w:tcPr>
            <w:tcW w:w="824" w:type="dxa"/>
          </w:tcPr>
          <w:p w14:paraId="0C657563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380" w:type="dxa"/>
          </w:tcPr>
          <w:p w14:paraId="2B5519F4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«Небанковские</w:t>
            </w:r>
          </w:p>
          <w:p w14:paraId="7AD167F3" w14:textId="77777777" w:rsidR="00BF0AED" w:rsidRDefault="007E14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4E8DCBF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0D691C8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42FBC22" w14:textId="77777777">
        <w:trPr>
          <w:trHeight w:val="316"/>
        </w:trPr>
        <w:tc>
          <w:tcPr>
            <w:tcW w:w="824" w:type="dxa"/>
          </w:tcPr>
          <w:p w14:paraId="433FB540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380" w:type="dxa"/>
          </w:tcPr>
          <w:p w14:paraId="7E193D40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32" w:type="dxa"/>
          </w:tcPr>
          <w:p w14:paraId="294FBAC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72BC7DB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441AAF71" w14:textId="77777777">
        <w:trPr>
          <w:trHeight w:val="318"/>
        </w:trPr>
        <w:tc>
          <w:tcPr>
            <w:tcW w:w="824" w:type="dxa"/>
          </w:tcPr>
          <w:p w14:paraId="7651387E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80" w:type="dxa"/>
          </w:tcPr>
          <w:p w14:paraId="24F1394E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1632" w:type="dxa"/>
          </w:tcPr>
          <w:p w14:paraId="55301ECE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21AAAE4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5B707051" w14:textId="77777777">
        <w:trPr>
          <w:trHeight w:val="316"/>
        </w:trPr>
        <w:tc>
          <w:tcPr>
            <w:tcW w:w="824" w:type="dxa"/>
          </w:tcPr>
          <w:p w14:paraId="4EC947E2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80" w:type="dxa"/>
          </w:tcPr>
          <w:p w14:paraId="1AD78E08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страхования</w:t>
            </w:r>
          </w:p>
        </w:tc>
        <w:tc>
          <w:tcPr>
            <w:tcW w:w="1632" w:type="dxa"/>
          </w:tcPr>
          <w:p w14:paraId="5A70961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2C3A80E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08D5011" w14:textId="77777777">
        <w:trPr>
          <w:trHeight w:val="316"/>
        </w:trPr>
        <w:tc>
          <w:tcPr>
            <w:tcW w:w="824" w:type="dxa"/>
          </w:tcPr>
          <w:p w14:paraId="0391AF11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80" w:type="dxa"/>
          </w:tcPr>
          <w:p w14:paraId="06F5D846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</w:t>
            </w:r>
          </w:p>
        </w:tc>
        <w:tc>
          <w:tcPr>
            <w:tcW w:w="1632" w:type="dxa"/>
          </w:tcPr>
          <w:p w14:paraId="2076B8A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059642CC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54993ED0" w14:textId="77777777">
        <w:trPr>
          <w:trHeight w:val="553"/>
        </w:trPr>
        <w:tc>
          <w:tcPr>
            <w:tcW w:w="824" w:type="dxa"/>
          </w:tcPr>
          <w:p w14:paraId="784592B6" w14:textId="77777777" w:rsidR="00BF0AED" w:rsidRDefault="007E14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80" w:type="dxa"/>
          </w:tcPr>
          <w:p w14:paraId="201A37BF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«Страховые</w:t>
            </w:r>
          </w:p>
          <w:p w14:paraId="28D955F5" w14:textId="77777777" w:rsidR="00BF0AED" w:rsidRDefault="007E14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34C35AFE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45868496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3A6DD4EE" w14:textId="77777777">
        <w:trPr>
          <w:trHeight w:val="551"/>
        </w:trPr>
        <w:tc>
          <w:tcPr>
            <w:tcW w:w="824" w:type="dxa"/>
          </w:tcPr>
          <w:p w14:paraId="160BA6FA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380" w:type="dxa"/>
          </w:tcPr>
          <w:p w14:paraId="5811907F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«Банковские</w:t>
            </w:r>
          </w:p>
          <w:p w14:paraId="34E14383" w14:textId="77777777" w:rsidR="00BF0AED" w:rsidRDefault="007E14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40E7B73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146D269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</w:tbl>
    <w:p w14:paraId="228E8E26" w14:textId="77777777" w:rsidR="00BF0AED" w:rsidRDefault="00BF0AED">
      <w:pPr>
        <w:pStyle w:val="TableParagraph"/>
        <w:rPr>
          <w:sz w:val="24"/>
        </w:rPr>
        <w:sectPr w:rsidR="00BF0AED">
          <w:type w:val="continuous"/>
          <w:pgSz w:w="11910" w:h="16840"/>
          <w:pgMar w:top="82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6380"/>
        <w:gridCol w:w="1632"/>
        <w:gridCol w:w="1629"/>
      </w:tblGrid>
      <w:tr w:rsidR="00BF0AED" w14:paraId="635D4798" w14:textId="77777777">
        <w:trPr>
          <w:trHeight w:val="554"/>
        </w:trPr>
        <w:tc>
          <w:tcPr>
            <w:tcW w:w="824" w:type="dxa"/>
          </w:tcPr>
          <w:p w14:paraId="51EFF98E" w14:textId="77777777" w:rsidR="00BF0AED" w:rsidRDefault="007E14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6380" w:type="dxa"/>
          </w:tcPr>
          <w:p w14:paraId="7E45ADCD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«Небанковские</w:t>
            </w:r>
          </w:p>
          <w:p w14:paraId="52297CEB" w14:textId="77777777" w:rsidR="00BF0AED" w:rsidRDefault="007E14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1CAA2F7F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47ECD2BC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ED90E12" w14:textId="77777777">
        <w:trPr>
          <w:trHeight w:val="316"/>
        </w:trPr>
        <w:tc>
          <w:tcPr>
            <w:tcW w:w="824" w:type="dxa"/>
          </w:tcPr>
          <w:p w14:paraId="0C906F22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80" w:type="dxa"/>
          </w:tcPr>
          <w:p w14:paraId="1C0427D2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632" w:type="dxa"/>
          </w:tcPr>
          <w:p w14:paraId="66786D2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3500E83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59310FB2" w14:textId="77777777">
        <w:trPr>
          <w:trHeight w:val="318"/>
        </w:trPr>
        <w:tc>
          <w:tcPr>
            <w:tcW w:w="824" w:type="dxa"/>
          </w:tcPr>
          <w:p w14:paraId="67FDBA0E" w14:textId="77777777" w:rsidR="00BF0AED" w:rsidRDefault="007E14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80" w:type="dxa"/>
          </w:tcPr>
          <w:p w14:paraId="0BD78C1F" w14:textId="77777777" w:rsidR="00BF0AED" w:rsidRDefault="007E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«Банковские </w:t>
            </w:r>
            <w:r>
              <w:rPr>
                <w:spacing w:val="-2"/>
                <w:sz w:val="24"/>
              </w:rPr>
              <w:t>услуги»</w:t>
            </w:r>
          </w:p>
        </w:tc>
        <w:tc>
          <w:tcPr>
            <w:tcW w:w="1632" w:type="dxa"/>
          </w:tcPr>
          <w:p w14:paraId="67273D5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6769997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</w:tbl>
    <w:p w14:paraId="4A33F29C" w14:textId="77777777" w:rsidR="00BF0AED" w:rsidRDefault="00BF0AED">
      <w:pPr>
        <w:pStyle w:val="a3"/>
      </w:pPr>
    </w:p>
    <w:p w14:paraId="45EF276F" w14:textId="77777777" w:rsidR="00BF0AED" w:rsidRDefault="00BF0AED">
      <w:pPr>
        <w:pStyle w:val="a3"/>
      </w:pPr>
    </w:p>
    <w:p w14:paraId="02C8A239" w14:textId="77777777" w:rsidR="00BF0AED" w:rsidRDefault="00BF0AED">
      <w:pPr>
        <w:pStyle w:val="a3"/>
      </w:pPr>
    </w:p>
    <w:p w14:paraId="66041077" w14:textId="77777777" w:rsidR="00BF0AED" w:rsidRDefault="00BF0AED">
      <w:pPr>
        <w:pStyle w:val="a3"/>
      </w:pPr>
    </w:p>
    <w:p w14:paraId="44F88212" w14:textId="77777777" w:rsidR="00BF0AED" w:rsidRDefault="00BF0AED">
      <w:pPr>
        <w:pStyle w:val="a3"/>
      </w:pPr>
    </w:p>
    <w:p w14:paraId="0CA2B90B" w14:textId="77777777" w:rsidR="00BF0AED" w:rsidRDefault="00BF0AED">
      <w:pPr>
        <w:pStyle w:val="a3"/>
      </w:pPr>
    </w:p>
    <w:p w14:paraId="59A19FEE" w14:textId="77777777" w:rsidR="00BF0AED" w:rsidRDefault="00BF0AED">
      <w:pPr>
        <w:pStyle w:val="a3"/>
      </w:pPr>
    </w:p>
    <w:p w14:paraId="28814B7F" w14:textId="77777777" w:rsidR="00BF0AED" w:rsidRDefault="00BF0AED">
      <w:pPr>
        <w:pStyle w:val="a3"/>
      </w:pPr>
    </w:p>
    <w:p w14:paraId="033A1F68" w14:textId="77777777" w:rsidR="00BF0AED" w:rsidRDefault="00BF0AED">
      <w:pPr>
        <w:pStyle w:val="a3"/>
      </w:pPr>
    </w:p>
    <w:p w14:paraId="67D38B35" w14:textId="77777777" w:rsidR="00BF0AED" w:rsidRDefault="00BF0AED">
      <w:pPr>
        <w:pStyle w:val="a3"/>
      </w:pPr>
    </w:p>
    <w:p w14:paraId="39905376" w14:textId="77777777" w:rsidR="00BF0AED" w:rsidRDefault="00BF0AED">
      <w:pPr>
        <w:pStyle w:val="a3"/>
      </w:pPr>
    </w:p>
    <w:p w14:paraId="70DEB33A" w14:textId="77777777" w:rsidR="00BF0AED" w:rsidRDefault="00BF0AED">
      <w:pPr>
        <w:pStyle w:val="a3"/>
      </w:pPr>
    </w:p>
    <w:p w14:paraId="2A8E9E59" w14:textId="77777777" w:rsidR="00BF0AED" w:rsidRDefault="00BF0AED">
      <w:pPr>
        <w:pStyle w:val="a3"/>
      </w:pPr>
    </w:p>
    <w:p w14:paraId="3C5D93EC" w14:textId="77777777" w:rsidR="00BF0AED" w:rsidRDefault="00BF0AED">
      <w:pPr>
        <w:pStyle w:val="a3"/>
      </w:pPr>
    </w:p>
    <w:p w14:paraId="6D00AB89" w14:textId="77777777" w:rsidR="00BF0AED" w:rsidRDefault="00BF0AED">
      <w:pPr>
        <w:pStyle w:val="a3"/>
      </w:pPr>
    </w:p>
    <w:p w14:paraId="4DC188B3" w14:textId="77777777" w:rsidR="00BF0AED" w:rsidRDefault="00BF0AED">
      <w:pPr>
        <w:pStyle w:val="a3"/>
      </w:pPr>
    </w:p>
    <w:p w14:paraId="14A62474" w14:textId="77777777" w:rsidR="00BF0AED" w:rsidRDefault="00BF0AED">
      <w:pPr>
        <w:pStyle w:val="a3"/>
      </w:pPr>
    </w:p>
    <w:p w14:paraId="44D13F6C" w14:textId="77777777" w:rsidR="00BF0AED" w:rsidRDefault="00BF0AED">
      <w:pPr>
        <w:pStyle w:val="a3"/>
      </w:pPr>
    </w:p>
    <w:p w14:paraId="2A7ADE70" w14:textId="77777777" w:rsidR="00BF0AED" w:rsidRDefault="00BF0AED">
      <w:pPr>
        <w:pStyle w:val="a3"/>
      </w:pPr>
    </w:p>
    <w:p w14:paraId="46B43E1D" w14:textId="77777777" w:rsidR="00BF0AED" w:rsidRDefault="00BF0AED">
      <w:pPr>
        <w:pStyle w:val="a3"/>
      </w:pPr>
    </w:p>
    <w:p w14:paraId="0BBFA6B2" w14:textId="77777777" w:rsidR="00BF0AED" w:rsidRDefault="00BF0AED">
      <w:pPr>
        <w:pStyle w:val="a3"/>
      </w:pPr>
    </w:p>
    <w:p w14:paraId="526AAB11" w14:textId="77777777" w:rsidR="00BF0AED" w:rsidRDefault="00BF0AED">
      <w:pPr>
        <w:pStyle w:val="a3"/>
      </w:pPr>
    </w:p>
    <w:p w14:paraId="6131920D" w14:textId="77777777" w:rsidR="00BF0AED" w:rsidRDefault="00BF0AED">
      <w:pPr>
        <w:pStyle w:val="a3"/>
      </w:pPr>
    </w:p>
    <w:p w14:paraId="45BCE59F" w14:textId="77777777" w:rsidR="00BF0AED" w:rsidRDefault="00BF0AED">
      <w:pPr>
        <w:pStyle w:val="a3"/>
      </w:pPr>
    </w:p>
    <w:p w14:paraId="7AC1E9FD" w14:textId="77777777" w:rsidR="00BF0AED" w:rsidRDefault="00BF0AED">
      <w:pPr>
        <w:pStyle w:val="a3"/>
      </w:pPr>
    </w:p>
    <w:p w14:paraId="7C3A77F5" w14:textId="77777777" w:rsidR="00BF0AED" w:rsidRDefault="00BF0AED">
      <w:pPr>
        <w:pStyle w:val="a3"/>
      </w:pPr>
    </w:p>
    <w:p w14:paraId="6A18E551" w14:textId="77777777" w:rsidR="00BF0AED" w:rsidRDefault="00BF0AED">
      <w:pPr>
        <w:pStyle w:val="a3"/>
      </w:pPr>
    </w:p>
    <w:p w14:paraId="5822433E" w14:textId="77777777" w:rsidR="00BF0AED" w:rsidRDefault="00BF0AED">
      <w:pPr>
        <w:pStyle w:val="a3"/>
      </w:pPr>
    </w:p>
    <w:p w14:paraId="357A942A" w14:textId="77777777" w:rsidR="00BF0AED" w:rsidRDefault="00BF0AED">
      <w:pPr>
        <w:pStyle w:val="a3"/>
      </w:pPr>
    </w:p>
    <w:p w14:paraId="3A92E5A7" w14:textId="77777777" w:rsidR="00BF0AED" w:rsidRDefault="00BF0AED">
      <w:pPr>
        <w:pStyle w:val="a3"/>
      </w:pPr>
    </w:p>
    <w:p w14:paraId="3080FBB4" w14:textId="77777777" w:rsidR="00BF0AED" w:rsidRDefault="00BF0AED">
      <w:pPr>
        <w:pStyle w:val="a3"/>
      </w:pPr>
    </w:p>
    <w:p w14:paraId="5F44FF88" w14:textId="77777777" w:rsidR="00BF0AED" w:rsidRDefault="00BF0AED">
      <w:pPr>
        <w:pStyle w:val="a3"/>
      </w:pPr>
    </w:p>
    <w:p w14:paraId="750BE7C2" w14:textId="77777777" w:rsidR="00BF0AED" w:rsidRDefault="00BF0AED">
      <w:pPr>
        <w:pStyle w:val="a3"/>
      </w:pPr>
    </w:p>
    <w:p w14:paraId="64C6F822" w14:textId="77777777" w:rsidR="00BF0AED" w:rsidRDefault="00BF0AED">
      <w:pPr>
        <w:pStyle w:val="a3"/>
      </w:pPr>
    </w:p>
    <w:p w14:paraId="402A1787" w14:textId="77777777" w:rsidR="00BF0AED" w:rsidRDefault="00BF0AED">
      <w:pPr>
        <w:pStyle w:val="a3"/>
      </w:pPr>
    </w:p>
    <w:p w14:paraId="29D57474" w14:textId="77777777" w:rsidR="00BF0AED" w:rsidRDefault="00BF0AED">
      <w:pPr>
        <w:pStyle w:val="a3"/>
      </w:pPr>
    </w:p>
    <w:p w14:paraId="7CE15AE2" w14:textId="77777777" w:rsidR="00BF0AED" w:rsidRDefault="00BF0AED">
      <w:pPr>
        <w:pStyle w:val="a3"/>
      </w:pPr>
    </w:p>
    <w:p w14:paraId="6C687AA6" w14:textId="77777777" w:rsidR="00BF0AED" w:rsidRDefault="00BF0AED">
      <w:pPr>
        <w:pStyle w:val="a3"/>
      </w:pPr>
    </w:p>
    <w:p w14:paraId="7F361787" w14:textId="77777777" w:rsidR="00BF0AED" w:rsidRDefault="00BF0AED">
      <w:pPr>
        <w:pStyle w:val="a3"/>
      </w:pPr>
    </w:p>
    <w:p w14:paraId="5931A588" w14:textId="77777777" w:rsidR="00BF0AED" w:rsidRDefault="00BF0AED">
      <w:pPr>
        <w:pStyle w:val="a3"/>
      </w:pPr>
    </w:p>
    <w:p w14:paraId="60A82640" w14:textId="77777777" w:rsidR="00BF0AED" w:rsidRDefault="00BF0AED">
      <w:pPr>
        <w:pStyle w:val="a3"/>
      </w:pPr>
    </w:p>
    <w:p w14:paraId="2DD048E8" w14:textId="77777777" w:rsidR="00BF0AED" w:rsidRDefault="00BF0AED">
      <w:pPr>
        <w:pStyle w:val="a3"/>
      </w:pPr>
    </w:p>
    <w:p w14:paraId="2A89B616" w14:textId="77777777" w:rsidR="00BF0AED" w:rsidRDefault="00BF0AED">
      <w:pPr>
        <w:pStyle w:val="a3"/>
      </w:pPr>
    </w:p>
    <w:p w14:paraId="001B409D" w14:textId="77777777" w:rsidR="00BF0AED" w:rsidRDefault="00BF0AED">
      <w:pPr>
        <w:pStyle w:val="a3"/>
      </w:pPr>
    </w:p>
    <w:p w14:paraId="308A799D" w14:textId="77777777" w:rsidR="00BF0AED" w:rsidRDefault="00BF0AED">
      <w:pPr>
        <w:pStyle w:val="a3"/>
      </w:pPr>
    </w:p>
    <w:p w14:paraId="4B6846D1" w14:textId="77777777" w:rsidR="00BF0AED" w:rsidRDefault="00BF0AED">
      <w:pPr>
        <w:pStyle w:val="a3"/>
      </w:pPr>
    </w:p>
    <w:p w14:paraId="7A718C6D" w14:textId="77777777" w:rsidR="00BF0AED" w:rsidRDefault="00BF0AED">
      <w:pPr>
        <w:pStyle w:val="a3"/>
        <w:spacing w:before="119"/>
      </w:pPr>
    </w:p>
    <w:p w14:paraId="71251CE4" w14:textId="77777777" w:rsidR="00BF0AED" w:rsidRDefault="007E1479">
      <w:pPr>
        <w:pStyle w:val="a3"/>
        <w:ind w:left="3"/>
        <w:jc w:val="center"/>
      </w:pPr>
      <w:r>
        <w:rPr>
          <w:spacing w:val="-5"/>
        </w:rPr>
        <w:t>14</w:t>
      </w:r>
    </w:p>
    <w:p w14:paraId="37D25B3A" w14:textId="77777777" w:rsidR="00BF0AED" w:rsidRDefault="00BF0AED">
      <w:pPr>
        <w:pStyle w:val="a3"/>
        <w:jc w:val="center"/>
        <w:sectPr w:rsidR="00BF0AED">
          <w:headerReference w:type="default" r:id="rId10"/>
          <w:pgSz w:w="11910" w:h="16840"/>
          <w:pgMar w:top="960" w:right="283" w:bottom="280" w:left="1133" w:header="710" w:footer="0" w:gutter="0"/>
          <w:cols w:space="720"/>
        </w:sectPr>
      </w:pPr>
    </w:p>
    <w:p w14:paraId="1C02986A" w14:textId="77777777" w:rsidR="00BF0AED" w:rsidRDefault="00BF0AED">
      <w:pPr>
        <w:pStyle w:val="a3"/>
        <w:spacing w:before="1"/>
        <w:rPr>
          <w:sz w:val="20"/>
        </w:rPr>
      </w:pPr>
    </w:p>
    <w:p w14:paraId="2A9DD3E8" w14:textId="77777777" w:rsidR="00BF0AED" w:rsidRDefault="00BF0AED">
      <w:pPr>
        <w:pStyle w:val="a3"/>
        <w:rPr>
          <w:sz w:val="20"/>
        </w:rPr>
        <w:sectPr w:rsidR="00BF0AED">
          <w:pgSz w:w="11910" w:h="16840"/>
          <w:pgMar w:top="960" w:right="283" w:bottom="280" w:left="1133" w:header="710" w:footer="0" w:gutter="0"/>
          <w:cols w:space="720"/>
        </w:sectPr>
      </w:pPr>
    </w:p>
    <w:p w14:paraId="03D72402" w14:textId="77777777" w:rsidR="00BF0AED" w:rsidRDefault="00BF0AED">
      <w:pPr>
        <w:pStyle w:val="a3"/>
      </w:pPr>
    </w:p>
    <w:p w14:paraId="6F8D0118" w14:textId="77777777" w:rsidR="00BF0AED" w:rsidRDefault="00BF0AED">
      <w:pPr>
        <w:pStyle w:val="a3"/>
      </w:pPr>
    </w:p>
    <w:p w14:paraId="0F6FE18B" w14:textId="77777777" w:rsidR="00BF0AED" w:rsidRDefault="00BF0AED">
      <w:pPr>
        <w:pStyle w:val="a3"/>
        <w:spacing w:before="213"/>
      </w:pPr>
    </w:p>
    <w:p w14:paraId="522C53A8" w14:textId="77777777" w:rsidR="00BF0AED" w:rsidRDefault="007E1479">
      <w:pPr>
        <w:pStyle w:val="a3"/>
        <w:tabs>
          <w:tab w:val="left" w:pos="3146"/>
        </w:tabs>
        <w:ind w:left="285"/>
      </w:pPr>
      <w:r>
        <w:rPr>
          <w:spacing w:val="-2"/>
        </w:rPr>
        <w:t>Предмет</w:t>
      </w:r>
      <w:r>
        <w:rPr>
          <w:u w:val="single"/>
        </w:rPr>
        <w:tab/>
      </w:r>
    </w:p>
    <w:p w14:paraId="09923CC9" w14:textId="77777777" w:rsidR="00BF0AED" w:rsidRDefault="007E1479">
      <w:pPr>
        <w:spacing w:before="131"/>
        <w:rPr>
          <w:sz w:val="24"/>
        </w:rPr>
      </w:pPr>
      <w:r>
        <w:br w:type="column"/>
      </w:r>
    </w:p>
    <w:p w14:paraId="4A329BF3" w14:textId="77777777" w:rsidR="00BF0AED" w:rsidRDefault="007E1479">
      <w:pPr>
        <w:pStyle w:val="a3"/>
        <w:spacing w:before="1" w:line="276" w:lineRule="auto"/>
        <w:ind w:left="825" w:right="38" w:hanging="826"/>
      </w:pPr>
      <w:r>
        <w:t>Лист</w:t>
      </w:r>
      <w:r>
        <w:rPr>
          <w:spacing w:val="-14"/>
        </w:rPr>
        <w:t xml:space="preserve"> </w:t>
      </w:r>
      <w:r>
        <w:t>корректировки</w:t>
      </w:r>
      <w:r>
        <w:rPr>
          <w:spacing w:val="-13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 2025 – 2026 учебный год</w:t>
      </w:r>
    </w:p>
    <w:p w14:paraId="12958435" w14:textId="77777777" w:rsidR="00BF0AED" w:rsidRDefault="007E1479">
      <w:pPr>
        <w:pStyle w:val="a3"/>
        <w:spacing w:before="90"/>
        <w:ind w:left="285"/>
      </w:pPr>
      <w:r>
        <w:br w:type="column"/>
      </w: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0CFDB14F" w14:textId="77777777" w:rsidR="00BF0AED" w:rsidRDefault="00BF0AED">
      <w:pPr>
        <w:pStyle w:val="a3"/>
        <w:sectPr w:rsidR="00BF0AED">
          <w:type w:val="continuous"/>
          <w:pgSz w:w="11910" w:h="16840"/>
          <w:pgMar w:top="820" w:right="283" w:bottom="280" w:left="1133" w:header="710" w:footer="0" w:gutter="0"/>
          <w:cols w:num="3" w:space="720" w:equalWidth="0">
            <w:col w:w="3147" w:space="1"/>
            <w:col w:w="4235" w:space="1062"/>
            <w:col w:w="2049"/>
          </w:cols>
        </w:sectPr>
      </w:pPr>
    </w:p>
    <w:p w14:paraId="7B87E52F" w14:textId="102B7D49" w:rsidR="00BF0AED" w:rsidRDefault="007E1479">
      <w:pPr>
        <w:pStyle w:val="a3"/>
        <w:tabs>
          <w:tab w:val="left" w:pos="3119"/>
          <w:tab w:val="left" w:pos="3220"/>
        </w:tabs>
        <w:spacing w:before="43" w:after="5" w:line="276" w:lineRule="auto"/>
        <w:ind w:left="285" w:right="7267"/>
        <w:rPr>
          <w:u w:val="single"/>
        </w:rPr>
      </w:pPr>
      <w:r>
        <w:rPr>
          <w:spacing w:val="-2"/>
        </w:rPr>
        <w:lastRenderedPageBreak/>
        <w:t>Класс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Учитель</w:t>
      </w:r>
      <w:r>
        <w:rPr>
          <w:u w:val="single"/>
        </w:rPr>
        <w:tab/>
      </w:r>
    </w:p>
    <w:p w14:paraId="6F722425" w14:textId="08E19C5A" w:rsidR="002E08CA" w:rsidRDefault="002E08CA">
      <w:pPr>
        <w:pStyle w:val="a3"/>
        <w:tabs>
          <w:tab w:val="left" w:pos="3119"/>
          <w:tab w:val="left" w:pos="3220"/>
        </w:tabs>
        <w:spacing w:before="43" w:after="5" w:line="276" w:lineRule="auto"/>
        <w:ind w:left="285" w:right="7267"/>
        <w:rPr>
          <w:u w:val="single"/>
        </w:rPr>
      </w:pPr>
    </w:p>
    <w:p w14:paraId="5237D461" w14:textId="77777777" w:rsidR="002E08CA" w:rsidRDefault="002E08CA">
      <w:pPr>
        <w:pStyle w:val="a3"/>
        <w:tabs>
          <w:tab w:val="left" w:pos="3119"/>
          <w:tab w:val="left" w:pos="3220"/>
        </w:tabs>
        <w:spacing w:before="43" w:after="5" w:line="276" w:lineRule="auto"/>
        <w:ind w:left="285" w:right="7267"/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402"/>
        <w:gridCol w:w="1993"/>
        <w:gridCol w:w="980"/>
        <w:gridCol w:w="980"/>
        <w:gridCol w:w="1138"/>
        <w:gridCol w:w="1883"/>
      </w:tblGrid>
      <w:tr w:rsidR="00BF0AED" w14:paraId="21312D3E" w14:textId="77777777">
        <w:trPr>
          <w:trHeight w:val="635"/>
        </w:trPr>
        <w:tc>
          <w:tcPr>
            <w:tcW w:w="967" w:type="dxa"/>
            <w:vMerge w:val="restart"/>
          </w:tcPr>
          <w:p w14:paraId="277032D6" w14:textId="77777777" w:rsidR="00BF0AED" w:rsidRDefault="007E1479">
            <w:pPr>
              <w:pStyle w:val="TableParagraph"/>
              <w:spacing w:line="276" w:lineRule="auto"/>
              <w:ind w:left="107" w:right="2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402" w:type="dxa"/>
            <w:vMerge w:val="restart"/>
          </w:tcPr>
          <w:p w14:paraId="165B11D6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3EC80D44" w14:textId="77777777" w:rsidR="00BF0AED" w:rsidRDefault="007E14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93" w:type="dxa"/>
            <w:vMerge w:val="restart"/>
          </w:tcPr>
          <w:p w14:paraId="1BB1D155" w14:textId="77777777" w:rsidR="00BF0AED" w:rsidRDefault="007E14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960" w:type="dxa"/>
            <w:gridSpan w:val="2"/>
          </w:tcPr>
          <w:p w14:paraId="0FB86560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3015CFE5" w14:textId="77777777" w:rsidR="00BF0AED" w:rsidRDefault="007E14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38" w:type="dxa"/>
            <w:vMerge w:val="restart"/>
          </w:tcPr>
          <w:p w14:paraId="4FD54AA0" w14:textId="77777777" w:rsidR="00BF0AED" w:rsidRDefault="007E1479">
            <w:pPr>
              <w:pStyle w:val="TableParagraph"/>
              <w:spacing w:line="276" w:lineRule="auto"/>
              <w:ind w:left="139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Причина </w:t>
            </w:r>
            <w:proofErr w:type="spellStart"/>
            <w:r>
              <w:rPr>
                <w:spacing w:val="-2"/>
                <w:sz w:val="24"/>
              </w:rPr>
              <w:t>корректи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ровки</w:t>
            </w:r>
            <w:proofErr w:type="spellEnd"/>
          </w:p>
        </w:tc>
        <w:tc>
          <w:tcPr>
            <w:tcW w:w="1883" w:type="dxa"/>
            <w:vMerge w:val="restart"/>
          </w:tcPr>
          <w:p w14:paraId="449CAC13" w14:textId="77777777" w:rsidR="00BF0AED" w:rsidRDefault="007E14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</w:t>
            </w:r>
          </w:p>
          <w:p w14:paraId="49822779" w14:textId="77777777" w:rsidR="00BF0AED" w:rsidRDefault="007E1479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корректировки</w:t>
            </w:r>
          </w:p>
        </w:tc>
      </w:tr>
      <w:tr w:rsidR="00BF0AED" w14:paraId="48D9B732" w14:textId="77777777">
        <w:trPr>
          <w:trHeight w:val="633"/>
        </w:trPr>
        <w:tc>
          <w:tcPr>
            <w:tcW w:w="967" w:type="dxa"/>
            <w:vMerge/>
            <w:tcBorders>
              <w:top w:val="nil"/>
            </w:tcBorders>
          </w:tcPr>
          <w:p w14:paraId="76A166A8" w14:textId="77777777" w:rsidR="00BF0AED" w:rsidRDefault="00BF0A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28EC31A5" w14:textId="77777777" w:rsidR="00BF0AED" w:rsidRDefault="00BF0AED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14:paraId="08394F1A" w14:textId="77777777" w:rsidR="00BF0AED" w:rsidRDefault="00BF0A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99C48DA" w14:textId="77777777" w:rsidR="00BF0AED" w:rsidRDefault="007E14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1BA393B6" w14:textId="77777777" w:rsidR="00BF0AED" w:rsidRDefault="007E14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80" w:type="dxa"/>
          </w:tcPr>
          <w:p w14:paraId="6D666FA7" w14:textId="77777777" w:rsidR="00BF0AED" w:rsidRDefault="007E147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Дано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14:paraId="0DD63EE6" w14:textId="77777777" w:rsidR="00BF0AED" w:rsidRDefault="00BF0AED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14:paraId="6F37C050" w14:textId="77777777" w:rsidR="00BF0AED" w:rsidRDefault="00BF0AED">
            <w:pPr>
              <w:rPr>
                <w:sz w:val="2"/>
                <w:szCs w:val="2"/>
              </w:rPr>
            </w:pPr>
          </w:p>
        </w:tc>
      </w:tr>
      <w:tr w:rsidR="00BF0AED" w14:paraId="66ABA7C7" w14:textId="77777777">
        <w:trPr>
          <w:trHeight w:val="952"/>
        </w:trPr>
        <w:tc>
          <w:tcPr>
            <w:tcW w:w="967" w:type="dxa"/>
          </w:tcPr>
          <w:p w14:paraId="6355D600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6EFF99DC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14:paraId="5EBE814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4D72AACE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430F802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4B3E714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14:paraId="44B4C9B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17EC55B9" w14:textId="77777777">
        <w:trPr>
          <w:trHeight w:val="952"/>
        </w:trPr>
        <w:tc>
          <w:tcPr>
            <w:tcW w:w="967" w:type="dxa"/>
          </w:tcPr>
          <w:p w14:paraId="62507ADF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4486A756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14:paraId="7CCE5E6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1408EFFD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35EB6A8B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36321BA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14:paraId="2D119E2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1697F059" w14:textId="77777777">
        <w:trPr>
          <w:trHeight w:val="1050"/>
        </w:trPr>
        <w:tc>
          <w:tcPr>
            <w:tcW w:w="967" w:type="dxa"/>
          </w:tcPr>
          <w:p w14:paraId="60A145BD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25FD51F5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14:paraId="023DE5DF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1BA84287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210CF676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957C6F1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14:paraId="0777B644" w14:textId="77777777" w:rsidR="00BF0AED" w:rsidRDefault="00BF0AED">
            <w:pPr>
              <w:pStyle w:val="TableParagraph"/>
              <w:rPr>
                <w:sz w:val="24"/>
              </w:rPr>
            </w:pPr>
          </w:p>
        </w:tc>
      </w:tr>
      <w:tr w:rsidR="00BF0AED" w14:paraId="7543CF44" w14:textId="77777777">
        <w:trPr>
          <w:trHeight w:val="719"/>
        </w:trPr>
        <w:tc>
          <w:tcPr>
            <w:tcW w:w="4362" w:type="dxa"/>
            <w:gridSpan w:val="3"/>
          </w:tcPr>
          <w:p w14:paraId="1B9DEC17" w14:textId="77777777" w:rsidR="00BF0AED" w:rsidRDefault="007E1479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0" w:type="dxa"/>
          </w:tcPr>
          <w:p w14:paraId="1476FA69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14:paraId="33714FA2" w14:textId="77777777" w:rsidR="00BF0AED" w:rsidRDefault="00BF0AED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1D08CA41" w14:textId="77777777" w:rsidR="00BF0AED" w:rsidRDefault="007E1479">
            <w:pPr>
              <w:pStyle w:val="TableParagraph"/>
              <w:spacing w:before="195"/>
              <w:ind w:left="10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выполнена</w:t>
            </w:r>
          </w:p>
        </w:tc>
      </w:tr>
    </w:tbl>
    <w:p w14:paraId="4573519F" w14:textId="77777777" w:rsidR="00BF0AED" w:rsidRDefault="00BF0AED">
      <w:pPr>
        <w:pStyle w:val="a3"/>
        <w:spacing w:before="42"/>
      </w:pPr>
    </w:p>
    <w:p w14:paraId="740F2C95" w14:textId="77777777" w:rsidR="00BF0AED" w:rsidRDefault="007E1479">
      <w:pPr>
        <w:pStyle w:val="a3"/>
        <w:tabs>
          <w:tab w:val="left" w:pos="767"/>
          <w:tab w:val="left" w:pos="2142"/>
        </w:tabs>
        <w:ind w:left="285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2026</w:t>
      </w:r>
    </w:p>
    <w:p w14:paraId="052E3895" w14:textId="77777777" w:rsidR="00BF0AED" w:rsidRDefault="00BF0AED">
      <w:pPr>
        <w:pStyle w:val="a3"/>
        <w:spacing w:before="82"/>
      </w:pPr>
    </w:p>
    <w:p w14:paraId="593D67B2" w14:textId="77777777" w:rsidR="00BF0AED" w:rsidRDefault="007E1479">
      <w:pPr>
        <w:pStyle w:val="a3"/>
        <w:tabs>
          <w:tab w:val="left" w:pos="3065"/>
          <w:tab w:val="left" w:pos="5160"/>
          <w:tab w:val="left" w:pos="7404"/>
        </w:tabs>
        <w:ind w:left="285"/>
      </w:pPr>
      <w:r>
        <w:rPr>
          <w:spacing w:val="-2"/>
        </w:rPr>
        <w:t>Учитель</w:t>
      </w:r>
      <w: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14:paraId="23C00104" w14:textId="77777777" w:rsidR="00BF0AED" w:rsidRDefault="00BF0AED">
      <w:pPr>
        <w:pStyle w:val="a3"/>
        <w:spacing w:before="82"/>
      </w:pPr>
    </w:p>
    <w:p w14:paraId="17F3B8C4" w14:textId="77777777" w:rsidR="00BF0AED" w:rsidRDefault="007E1479">
      <w:pPr>
        <w:pStyle w:val="a3"/>
        <w:ind w:left="285"/>
      </w:pPr>
      <w:r>
        <w:rPr>
          <w:spacing w:val="-2"/>
        </w:rPr>
        <w:t>Согласовано</w:t>
      </w:r>
    </w:p>
    <w:p w14:paraId="7C040786" w14:textId="7EA642DA" w:rsidR="00BF0AED" w:rsidRDefault="007E1479">
      <w:pPr>
        <w:pStyle w:val="a3"/>
        <w:tabs>
          <w:tab w:val="left" w:pos="7866"/>
        </w:tabs>
        <w:spacing w:before="44"/>
        <w:ind w:left="285"/>
      </w:pPr>
      <w:r>
        <w:t xml:space="preserve">Заместитель директора по УВР </w:t>
      </w:r>
      <w:r>
        <w:rPr>
          <w:u w:val="single"/>
        </w:rPr>
        <w:tab/>
      </w:r>
    </w:p>
    <w:p w14:paraId="4B5FA7DF" w14:textId="77777777" w:rsidR="002E08CA" w:rsidRDefault="002E08CA">
      <w:pPr>
        <w:pStyle w:val="a3"/>
        <w:tabs>
          <w:tab w:val="left" w:pos="7866"/>
        </w:tabs>
        <w:spacing w:before="44"/>
        <w:ind w:left="285"/>
      </w:pPr>
    </w:p>
    <w:p w14:paraId="41A19518" w14:textId="77777777" w:rsidR="00BF0AED" w:rsidRDefault="007E1479">
      <w:pPr>
        <w:pStyle w:val="a3"/>
        <w:tabs>
          <w:tab w:val="left" w:pos="767"/>
          <w:tab w:val="left" w:pos="2442"/>
        </w:tabs>
        <w:spacing w:before="40"/>
        <w:ind w:left="28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2026</w:t>
      </w:r>
    </w:p>
    <w:p w14:paraId="6EE18578" w14:textId="77777777" w:rsidR="00BF0AED" w:rsidRDefault="00BF0AED">
      <w:pPr>
        <w:pStyle w:val="a3"/>
      </w:pPr>
    </w:p>
    <w:p w14:paraId="5CCA3EEF" w14:textId="77777777" w:rsidR="00BF0AED" w:rsidRDefault="00BF0AED">
      <w:pPr>
        <w:pStyle w:val="a3"/>
      </w:pPr>
    </w:p>
    <w:p w14:paraId="55DD37DB" w14:textId="77777777" w:rsidR="00BF0AED" w:rsidRDefault="00BF0AED">
      <w:pPr>
        <w:pStyle w:val="a3"/>
        <w:spacing w:before="142"/>
      </w:pPr>
    </w:p>
    <w:p w14:paraId="22B4AF04" w14:textId="77777777" w:rsidR="00BF0AED" w:rsidRDefault="007E1479">
      <w:pPr>
        <w:pStyle w:val="a3"/>
        <w:ind w:left="3"/>
        <w:jc w:val="center"/>
      </w:pPr>
      <w:r>
        <w:rPr>
          <w:spacing w:val="-5"/>
        </w:rPr>
        <w:t>15</w:t>
      </w:r>
    </w:p>
    <w:sectPr w:rsidR="00BF0AED">
      <w:type w:val="continuous"/>
      <w:pgSz w:w="11910" w:h="16840"/>
      <w:pgMar w:top="820" w:right="283" w:bottom="280" w:left="1133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2699E" w14:textId="77777777" w:rsidR="008E0866" w:rsidRDefault="008E0866">
      <w:r>
        <w:separator/>
      </w:r>
    </w:p>
  </w:endnote>
  <w:endnote w:type="continuationSeparator" w:id="0">
    <w:p w14:paraId="73B90D5C" w14:textId="77777777" w:rsidR="008E0866" w:rsidRDefault="008E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01011" w14:textId="77777777" w:rsidR="008E0866" w:rsidRDefault="008E0866">
      <w:r>
        <w:separator/>
      </w:r>
    </w:p>
  </w:footnote>
  <w:footnote w:type="continuationSeparator" w:id="0">
    <w:p w14:paraId="0728F8A4" w14:textId="77777777" w:rsidR="008E0866" w:rsidRDefault="008E0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F2A43" w14:textId="704CD395" w:rsidR="007E1479" w:rsidRDefault="007E1479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95CA7" w14:textId="77777777" w:rsidR="007E1479" w:rsidRDefault="007E147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85F20" w14:textId="21CB177F" w:rsidR="007E1479" w:rsidRDefault="007E147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0DAD"/>
    <w:multiLevelType w:val="hybridMultilevel"/>
    <w:tmpl w:val="D49E5F44"/>
    <w:lvl w:ilvl="0" w:tplc="24AA12EA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C4692">
      <w:numFmt w:val="bullet"/>
      <w:lvlText w:val="•"/>
      <w:lvlJc w:val="left"/>
      <w:pPr>
        <w:ind w:left="1244" w:hanging="142"/>
      </w:pPr>
      <w:rPr>
        <w:rFonts w:hint="default"/>
        <w:lang w:val="ru-RU" w:eastAsia="en-US" w:bidi="ar-SA"/>
      </w:rPr>
    </w:lvl>
    <w:lvl w:ilvl="2" w:tplc="ACEEDBE2">
      <w:numFmt w:val="bullet"/>
      <w:lvlText w:val="•"/>
      <w:lvlJc w:val="left"/>
      <w:pPr>
        <w:ind w:left="2209" w:hanging="142"/>
      </w:pPr>
      <w:rPr>
        <w:rFonts w:hint="default"/>
        <w:lang w:val="ru-RU" w:eastAsia="en-US" w:bidi="ar-SA"/>
      </w:rPr>
    </w:lvl>
    <w:lvl w:ilvl="3" w:tplc="203627A4">
      <w:numFmt w:val="bullet"/>
      <w:lvlText w:val="•"/>
      <w:lvlJc w:val="left"/>
      <w:pPr>
        <w:ind w:left="3174" w:hanging="142"/>
      </w:pPr>
      <w:rPr>
        <w:rFonts w:hint="default"/>
        <w:lang w:val="ru-RU" w:eastAsia="en-US" w:bidi="ar-SA"/>
      </w:rPr>
    </w:lvl>
    <w:lvl w:ilvl="4" w:tplc="30DA894A">
      <w:numFmt w:val="bullet"/>
      <w:lvlText w:val="•"/>
      <w:lvlJc w:val="left"/>
      <w:pPr>
        <w:ind w:left="4139" w:hanging="142"/>
      </w:pPr>
      <w:rPr>
        <w:rFonts w:hint="default"/>
        <w:lang w:val="ru-RU" w:eastAsia="en-US" w:bidi="ar-SA"/>
      </w:rPr>
    </w:lvl>
    <w:lvl w:ilvl="5" w:tplc="7A7EA782">
      <w:numFmt w:val="bullet"/>
      <w:lvlText w:val="•"/>
      <w:lvlJc w:val="left"/>
      <w:pPr>
        <w:ind w:left="5104" w:hanging="142"/>
      </w:pPr>
      <w:rPr>
        <w:rFonts w:hint="default"/>
        <w:lang w:val="ru-RU" w:eastAsia="en-US" w:bidi="ar-SA"/>
      </w:rPr>
    </w:lvl>
    <w:lvl w:ilvl="6" w:tplc="A620A23E">
      <w:numFmt w:val="bullet"/>
      <w:lvlText w:val="•"/>
      <w:lvlJc w:val="left"/>
      <w:pPr>
        <w:ind w:left="6068" w:hanging="142"/>
      </w:pPr>
      <w:rPr>
        <w:rFonts w:hint="default"/>
        <w:lang w:val="ru-RU" w:eastAsia="en-US" w:bidi="ar-SA"/>
      </w:rPr>
    </w:lvl>
    <w:lvl w:ilvl="7" w:tplc="B14C2FA2">
      <w:numFmt w:val="bullet"/>
      <w:lvlText w:val="•"/>
      <w:lvlJc w:val="left"/>
      <w:pPr>
        <w:ind w:left="7033" w:hanging="142"/>
      </w:pPr>
      <w:rPr>
        <w:rFonts w:hint="default"/>
        <w:lang w:val="ru-RU" w:eastAsia="en-US" w:bidi="ar-SA"/>
      </w:rPr>
    </w:lvl>
    <w:lvl w:ilvl="8" w:tplc="C23AB112">
      <w:numFmt w:val="bullet"/>
      <w:lvlText w:val="•"/>
      <w:lvlJc w:val="left"/>
      <w:pPr>
        <w:ind w:left="7998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B2026BB"/>
    <w:multiLevelType w:val="hybridMultilevel"/>
    <w:tmpl w:val="063ED1DE"/>
    <w:lvl w:ilvl="0" w:tplc="DFBCF14E">
      <w:numFmt w:val="bullet"/>
      <w:lvlText w:val="-"/>
      <w:lvlJc w:val="left"/>
      <w:pPr>
        <w:ind w:left="28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40F8E">
      <w:numFmt w:val="bullet"/>
      <w:lvlText w:val="•"/>
      <w:lvlJc w:val="left"/>
      <w:pPr>
        <w:ind w:left="1244" w:hanging="202"/>
      </w:pPr>
      <w:rPr>
        <w:rFonts w:hint="default"/>
        <w:lang w:val="ru-RU" w:eastAsia="en-US" w:bidi="ar-SA"/>
      </w:rPr>
    </w:lvl>
    <w:lvl w:ilvl="2" w:tplc="4168A0CA">
      <w:numFmt w:val="bullet"/>
      <w:lvlText w:val="•"/>
      <w:lvlJc w:val="left"/>
      <w:pPr>
        <w:ind w:left="2209" w:hanging="202"/>
      </w:pPr>
      <w:rPr>
        <w:rFonts w:hint="default"/>
        <w:lang w:val="ru-RU" w:eastAsia="en-US" w:bidi="ar-SA"/>
      </w:rPr>
    </w:lvl>
    <w:lvl w:ilvl="3" w:tplc="F1841772">
      <w:numFmt w:val="bullet"/>
      <w:lvlText w:val="•"/>
      <w:lvlJc w:val="left"/>
      <w:pPr>
        <w:ind w:left="3174" w:hanging="202"/>
      </w:pPr>
      <w:rPr>
        <w:rFonts w:hint="default"/>
        <w:lang w:val="ru-RU" w:eastAsia="en-US" w:bidi="ar-SA"/>
      </w:rPr>
    </w:lvl>
    <w:lvl w:ilvl="4" w:tplc="BD167F14">
      <w:numFmt w:val="bullet"/>
      <w:lvlText w:val="•"/>
      <w:lvlJc w:val="left"/>
      <w:pPr>
        <w:ind w:left="4139" w:hanging="202"/>
      </w:pPr>
      <w:rPr>
        <w:rFonts w:hint="default"/>
        <w:lang w:val="ru-RU" w:eastAsia="en-US" w:bidi="ar-SA"/>
      </w:rPr>
    </w:lvl>
    <w:lvl w:ilvl="5" w:tplc="BDDC4A7C">
      <w:numFmt w:val="bullet"/>
      <w:lvlText w:val="•"/>
      <w:lvlJc w:val="left"/>
      <w:pPr>
        <w:ind w:left="5104" w:hanging="202"/>
      </w:pPr>
      <w:rPr>
        <w:rFonts w:hint="default"/>
        <w:lang w:val="ru-RU" w:eastAsia="en-US" w:bidi="ar-SA"/>
      </w:rPr>
    </w:lvl>
    <w:lvl w:ilvl="6" w:tplc="C8CA6716">
      <w:numFmt w:val="bullet"/>
      <w:lvlText w:val="•"/>
      <w:lvlJc w:val="left"/>
      <w:pPr>
        <w:ind w:left="6068" w:hanging="202"/>
      </w:pPr>
      <w:rPr>
        <w:rFonts w:hint="default"/>
        <w:lang w:val="ru-RU" w:eastAsia="en-US" w:bidi="ar-SA"/>
      </w:rPr>
    </w:lvl>
    <w:lvl w:ilvl="7" w:tplc="3B64E976">
      <w:numFmt w:val="bullet"/>
      <w:lvlText w:val="•"/>
      <w:lvlJc w:val="left"/>
      <w:pPr>
        <w:ind w:left="7033" w:hanging="202"/>
      </w:pPr>
      <w:rPr>
        <w:rFonts w:hint="default"/>
        <w:lang w:val="ru-RU" w:eastAsia="en-US" w:bidi="ar-SA"/>
      </w:rPr>
    </w:lvl>
    <w:lvl w:ilvl="8" w:tplc="EF06653E">
      <w:numFmt w:val="bullet"/>
      <w:lvlText w:val="•"/>
      <w:lvlJc w:val="left"/>
      <w:pPr>
        <w:ind w:left="7998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2EB4746B"/>
    <w:multiLevelType w:val="hybridMultilevel"/>
    <w:tmpl w:val="EFA4129A"/>
    <w:lvl w:ilvl="0" w:tplc="FEAE1416">
      <w:start w:val="1"/>
      <w:numFmt w:val="decimal"/>
      <w:lvlText w:val="%1."/>
      <w:lvlJc w:val="left"/>
      <w:pPr>
        <w:ind w:left="7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E616A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A7F26DAC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3" w:tplc="CC569536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4" w:tplc="DC7E9040">
      <w:numFmt w:val="bullet"/>
      <w:lvlText w:val="•"/>
      <w:lvlJc w:val="left"/>
      <w:pPr>
        <w:ind w:left="4439" w:hanging="708"/>
      </w:pPr>
      <w:rPr>
        <w:rFonts w:hint="default"/>
        <w:lang w:val="ru-RU" w:eastAsia="en-US" w:bidi="ar-SA"/>
      </w:rPr>
    </w:lvl>
    <w:lvl w:ilvl="5" w:tplc="69AA3B7E">
      <w:numFmt w:val="bullet"/>
      <w:lvlText w:val="•"/>
      <w:lvlJc w:val="left"/>
      <w:pPr>
        <w:ind w:left="5354" w:hanging="708"/>
      </w:pPr>
      <w:rPr>
        <w:rFonts w:hint="default"/>
        <w:lang w:val="ru-RU" w:eastAsia="en-US" w:bidi="ar-SA"/>
      </w:rPr>
    </w:lvl>
    <w:lvl w:ilvl="6" w:tplc="C2D880BE">
      <w:numFmt w:val="bullet"/>
      <w:lvlText w:val="•"/>
      <w:lvlJc w:val="left"/>
      <w:pPr>
        <w:ind w:left="6268" w:hanging="708"/>
      </w:pPr>
      <w:rPr>
        <w:rFonts w:hint="default"/>
        <w:lang w:val="ru-RU" w:eastAsia="en-US" w:bidi="ar-SA"/>
      </w:rPr>
    </w:lvl>
    <w:lvl w:ilvl="7" w:tplc="800273CE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42E0FF24">
      <w:numFmt w:val="bullet"/>
      <w:lvlText w:val="•"/>
      <w:lvlJc w:val="left"/>
      <w:pPr>
        <w:ind w:left="809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0492602"/>
    <w:multiLevelType w:val="multilevel"/>
    <w:tmpl w:val="CC7C5C08"/>
    <w:lvl w:ilvl="0">
      <w:start w:val="1"/>
      <w:numFmt w:val="decimal"/>
      <w:lvlText w:val="%1"/>
      <w:lvlJc w:val="left"/>
      <w:pPr>
        <w:ind w:left="368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473A45FA"/>
    <w:multiLevelType w:val="hybridMultilevel"/>
    <w:tmpl w:val="A3FA219C"/>
    <w:lvl w:ilvl="0" w:tplc="E1FC3E62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A44F36">
      <w:numFmt w:val="bullet"/>
      <w:lvlText w:val="•"/>
      <w:lvlJc w:val="left"/>
      <w:pPr>
        <w:ind w:left="1244" w:hanging="142"/>
      </w:pPr>
      <w:rPr>
        <w:rFonts w:hint="default"/>
        <w:lang w:val="ru-RU" w:eastAsia="en-US" w:bidi="ar-SA"/>
      </w:rPr>
    </w:lvl>
    <w:lvl w:ilvl="2" w:tplc="18B8C47E">
      <w:numFmt w:val="bullet"/>
      <w:lvlText w:val="•"/>
      <w:lvlJc w:val="left"/>
      <w:pPr>
        <w:ind w:left="2209" w:hanging="142"/>
      </w:pPr>
      <w:rPr>
        <w:rFonts w:hint="default"/>
        <w:lang w:val="ru-RU" w:eastAsia="en-US" w:bidi="ar-SA"/>
      </w:rPr>
    </w:lvl>
    <w:lvl w:ilvl="3" w:tplc="C584F278">
      <w:numFmt w:val="bullet"/>
      <w:lvlText w:val="•"/>
      <w:lvlJc w:val="left"/>
      <w:pPr>
        <w:ind w:left="3174" w:hanging="142"/>
      </w:pPr>
      <w:rPr>
        <w:rFonts w:hint="default"/>
        <w:lang w:val="ru-RU" w:eastAsia="en-US" w:bidi="ar-SA"/>
      </w:rPr>
    </w:lvl>
    <w:lvl w:ilvl="4" w:tplc="7256A994">
      <w:numFmt w:val="bullet"/>
      <w:lvlText w:val="•"/>
      <w:lvlJc w:val="left"/>
      <w:pPr>
        <w:ind w:left="4139" w:hanging="142"/>
      </w:pPr>
      <w:rPr>
        <w:rFonts w:hint="default"/>
        <w:lang w:val="ru-RU" w:eastAsia="en-US" w:bidi="ar-SA"/>
      </w:rPr>
    </w:lvl>
    <w:lvl w:ilvl="5" w:tplc="FFB67438">
      <w:numFmt w:val="bullet"/>
      <w:lvlText w:val="•"/>
      <w:lvlJc w:val="left"/>
      <w:pPr>
        <w:ind w:left="5104" w:hanging="142"/>
      </w:pPr>
      <w:rPr>
        <w:rFonts w:hint="default"/>
        <w:lang w:val="ru-RU" w:eastAsia="en-US" w:bidi="ar-SA"/>
      </w:rPr>
    </w:lvl>
    <w:lvl w:ilvl="6" w:tplc="EB98BDA0">
      <w:numFmt w:val="bullet"/>
      <w:lvlText w:val="•"/>
      <w:lvlJc w:val="left"/>
      <w:pPr>
        <w:ind w:left="6068" w:hanging="142"/>
      </w:pPr>
      <w:rPr>
        <w:rFonts w:hint="default"/>
        <w:lang w:val="ru-RU" w:eastAsia="en-US" w:bidi="ar-SA"/>
      </w:rPr>
    </w:lvl>
    <w:lvl w:ilvl="7" w:tplc="1E0ABBDC">
      <w:numFmt w:val="bullet"/>
      <w:lvlText w:val="•"/>
      <w:lvlJc w:val="left"/>
      <w:pPr>
        <w:ind w:left="7033" w:hanging="142"/>
      </w:pPr>
      <w:rPr>
        <w:rFonts w:hint="default"/>
        <w:lang w:val="ru-RU" w:eastAsia="en-US" w:bidi="ar-SA"/>
      </w:rPr>
    </w:lvl>
    <w:lvl w:ilvl="8" w:tplc="5C30221C">
      <w:numFmt w:val="bullet"/>
      <w:lvlText w:val="•"/>
      <w:lvlJc w:val="left"/>
      <w:pPr>
        <w:ind w:left="7998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5A843181"/>
    <w:multiLevelType w:val="multilevel"/>
    <w:tmpl w:val="0A3A9692"/>
    <w:lvl w:ilvl="0">
      <w:start w:val="1"/>
      <w:numFmt w:val="decimal"/>
      <w:lvlText w:val="%1."/>
      <w:lvlJc w:val="left"/>
      <w:pPr>
        <w:ind w:left="3799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9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322"/>
      </w:pPr>
      <w:rPr>
        <w:rFonts w:hint="default"/>
        <w:lang w:val="ru-RU" w:eastAsia="en-US" w:bidi="ar-SA"/>
      </w:rPr>
    </w:lvl>
  </w:abstractNum>
  <w:abstractNum w:abstractNumId="6" w15:restartNumberingAfterBreak="0">
    <w:nsid w:val="62A64220"/>
    <w:multiLevelType w:val="hybridMultilevel"/>
    <w:tmpl w:val="352E9EEE"/>
    <w:lvl w:ilvl="0" w:tplc="763C4C8E">
      <w:start w:val="1"/>
      <w:numFmt w:val="decimal"/>
      <w:lvlText w:val="%1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44D5A">
      <w:numFmt w:val="bullet"/>
      <w:lvlText w:val="–"/>
      <w:lvlJc w:val="left"/>
      <w:pPr>
        <w:ind w:left="52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BA4800">
      <w:numFmt w:val="bullet"/>
      <w:lvlText w:val="•"/>
      <w:lvlJc w:val="left"/>
      <w:pPr>
        <w:ind w:left="1565" w:hanging="180"/>
      </w:pPr>
      <w:rPr>
        <w:rFonts w:hint="default"/>
        <w:lang w:val="ru-RU" w:eastAsia="en-US" w:bidi="ar-SA"/>
      </w:rPr>
    </w:lvl>
    <w:lvl w:ilvl="3" w:tplc="891A4306">
      <w:numFmt w:val="bullet"/>
      <w:lvlText w:val="•"/>
      <w:lvlJc w:val="left"/>
      <w:pPr>
        <w:ind w:left="2610" w:hanging="180"/>
      </w:pPr>
      <w:rPr>
        <w:rFonts w:hint="default"/>
        <w:lang w:val="ru-RU" w:eastAsia="en-US" w:bidi="ar-SA"/>
      </w:rPr>
    </w:lvl>
    <w:lvl w:ilvl="4" w:tplc="A904A652">
      <w:numFmt w:val="bullet"/>
      <w:lvlText w:val="•"/>
      <w:lvlJc w:val="left"/>
      <w:pPr>
        <w:ind w:left="3656" w:hanging="180"/>
      </w:pPr>
      <w:rPr>
        <w:rFonts w:hint="default"/>
        <w:lang w:val="ru-RU" w:eastAsia="en-US" w:bidi="ar-SA"/>
      </w:rPr>
    </w:lvl>
    <w:lvl w:ilvl="5" w:tplc="437A23F8">
      <w:numFmt w:val="bullet"/>
      <w:lvlText w:val="•"/>
      <w:lvlJc w:val="left"/>
      <w:pPr>
        <w:ind w:left="4701" w:hanging="180"/>
      </w:pPr>
      <w:rPr>
        <w:rFonts w:hint="default"/>
        <w:lang w:val="ru-RU" w:eastAsia="en-US" w:bidi="ar-SA"/>
      </w:rPr>
    </w:lvl>
    <w:lvl w:ilvl="6" w:tplc="3EBC00AE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7" w:tplc="5712A314">
      <w:numFmt w:val="bullet"/>
      <w:lvlText w:val="•"/>
      <w:lvlJc w:val="left"/>
      <w:pPr>
        <w:ind w:left="6792" w:hanging="180"/>
      </w:pPr>
      <w:rPr>
        <w:rFonts w:hint="default"/>
        <w:lang w:val="ru-RU" w:eastAsia="en-US" w:bidi="ar-SA"/>
      </w:rPr>
    </w:lvl>
    <w:lvl w:ilvl="8" w:tplc="E37CCEDC">
      <w:numFmt w:val="bullet"/>
      <w:lvlText w:val="•"/>
      <w:lvlJc w:val="left"/>
      <w:pPr>
        <w:ind w:left="783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15E74C4"/>
    <w:multiLevelType w:val="hybridMultilevel"/>
    <w:tmpl w:val="BAE0A3AA"/>
    <w:lvl w:ilvl="0" w:tplc="57A019D4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4A524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5AAC0E">
      <w:numFmt w:val="bullet"/>
      <w:lvlText w:val="-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4BA3E72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EBFA7B9A">
      <w:numFmt w:val="bullet"/>
      <w:lvlText w:val="•"/>
      <w:lvlJc w:val="left"/>
      <w:pPr>
        <w:ind w:left="3656" w:hanging="708"/>
      </w:pPr>
      <w:rPr>
        <w:rFonts w:hint="default"/>
        <w:lang w:val="ru-RU" w:eastAsia="en-US" w:bidi="ar-SA"/>
      </w:rPr>
    </w:lvl>
    <w:lvl w:ilvl="5" w:tplc="2B40932A">
      <w:numFmt w:val="bullet"/>
      <w:lvlText w:val="•"/>
      <w:lvlJc w:val="left"/>
      <w:pPr>
        <w:ind w:left="4701" w:hanging="708"/>
      </w:pPr>
      <w:rPr>
        <w:rFonts w:hint="default"/>
        <w:lang w:val="ru-RU" w:eastAsia="en-US" w:bidi="ar-SA"/>
      </w:rPr>
    </w:lvl>
    <w:lvl w:ilvl="6" w:tplc="5AF4BEF4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7" w:tplc="1090E2B2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8" w:tplc="52CCD6C6">
      <w:numFmt w:val="bullet"/>
      <w:lvlText w:val="•"/>
      <w:lvlJc w:val="left"/>
      <w:pPr>
        <w:ind w:left="783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AED"/>
    <w:rsid w:val="00173E7F"/>
    <w:rsid w:val="002E08CA"/>
    <w:rsid w:val="007E1479"/>
    <w:rsid w:val="008E0866"/>
    <w:rsid w:val="00A27F02"/>
    <w:rsid w:val="00B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5C62"/>
  <w15:docId w15:val="{C10FAEC8-0A28-4D0A-A122-6DF0153A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15" w:hanging="70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460" w:lineRule="exact"/>
      <w:ind w:left="2482" w:right="2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8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E14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147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E14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147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school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3</cp:revision>
  <dcterms:created xsi:type="dcterms:W3CDTF">2026-04-05T16:19:00Z</dcterms:created>
  <dcterms:modified xsi:type="dcterms:W3CDTF">2026-07-15T15:55:00Z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2026-04-05T00:00:00Z</vt:filetime>
  </property>
  <property fmtid="{D5CDD505-2E9C-101B-9397-08002B2CF9AE}" pid="5" name="Producer">
    <vt:lpwstr>Microsoft® Word 2016</vt:lpwstr>
  </property>
</Properties>
</file>